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605"/>
        <w:gridCol w:w="5922"/>
        <w:gridCol w:w="1874"/>
      </w:tblGrid>
      <w:tr w:rsidR="00E33D53" w:rsidRPr="00C94222" w:rsidTr="00C94222">
        <w:tc>
          <w:tcPr>
            <w:tcW w:w="805" w:type="dxa"/>
          </w:tcPr>
          <w:p w:rsidR="00E33D53" w:rsidRPr="00C94222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422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605" w:type="dxa"/>
          </w:tcPr>
          <w:p w:rsidR="00E33D53" w:rsidRPr="00C94222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22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22" w:type="dxa"/>
          </w:tcPr>
          <w:p w:rsidR="00E33D53" w:rsidRPr="00C94222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22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C94222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222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C94222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4222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C94222" w:rsidTr="00C94222">
        <w:tc>
          <w:tcPr>
            <w:tcW w:w="805" w:type="dxa"/>
            <w:vMerge w:val="restart"/>
          </w:tcPr>
          <w:p w:rsidR="00560657" w:rsidRPr="00C94222" w:rsidRDefault="00560657" w:rsidP="00DA0D9F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5" w:type="dxa"/>
          </w:tcPr>
          <w:p w:rsidR="00560657" w:rsidRPr="00C94222" w:rsidRDefault="00C810BA" w:rsidP="00DA0D9F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Музыка  </w:t>
            </w:r>
          </w:p>
        </w:tc>
        <w:tc>
          <w:tcPr>
            <w:tcW w:w="5922" w:type="dxa"/>
          </w:tcPr>
          <w:p w:rsidR="00560657" w:rsidRPr="00C94222" w:rsidRDefault="00C94222" w:rsidP="00DA0D9F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C810BA" w:rsidRPr="00C9422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https://infourok.ru/prezentaciya-po-muzike-na-temu-pisateli-i-poeti-o-muzike-i-muzikantah-klass-3374990.html</w:t>
              </w:r>
            </w:hyperlink>
          </w:p>
        </w:tc>
        <w:tc>
          <w:tcPr>
            <w:tcW w:w="1874" w:type="dxa"/>
          </w:tcPr>
          <w:p w:rsidR="00560657" w:rsidRPr="00C94222" w:rsidRDefault="00560657" w:rsidP="00DA0D9F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922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§7 </w:t>
            </w:r>
            <w:hyperlink r:id="rId7" w:history="1">
              <w:r w:rsidRPr="00C94222">
                <w:rPr>
                  <w:rStyle w:val="a5"/>
                  <w:rFonts w:ascii="Times New Roman" w:hAnsi="Times New Roman" w:cs="Times New Roman"/>
                </w:rPr>
                <w:t>https://interneturok.ru/lesson/biology/5-klass/kletochnoe-stroenie-organizmov/zhiznedeyatelnost-kletki-eyo-delenie-i-rost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 w:val="restart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Музыка  </w:t>
            </w:r>
          </w:p>
        </w:tc>
        <w:tc>
          <w:tcPr>
            <w:tcW w:w="5922" w:type="dxa"/>
          </w:tcPr>
          <w:p w:rsidR="00044487" w:rsidRPr="00C94222" w:rsidRDefault="00C94222" w:rsidP="00044487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044487" w:rsidRPr="00C9422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https://infourok.ru/prezentaciya-po-muzike-na-temu-pisateli-i-poeti-o-muzike-i-muzikantah-klass-3374990.html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922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§7 </w:t>
            </w:r>
            <w:hyperlink r:id="rId9" w:history="1">
              <w:r w:rsidRPr="00C94222">
                <w:rPr>
                  <w:rStyle w:val="a5"/>
                  <w:rFonts w:ascii="Times New Roman" w:hAnsi="Times New Roman" w:cs="Times New Roman"/>
                </w:rPr>
                <w:t>https://interneturok.ru/lesson/biology/5-klass/kletochnoe-stroenie-organizmov/zhiznedeyatelnost-kletki-eyo-delenie-i-rost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8608F4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22" w:type="dxa"/>
          </w:tcPr>
          <w:p w:rsidR="00044487" w:rsidRPr="00C94222" w:rsidRDefault="008608F4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Посмотреть видеоурок:</w:t>
            </w:r>
          </w:p>
          <w:p w:rsidR="008608F4" w:rsidRPr="00C94222" w:rsidRDefault="00C94222" w:rsidP="00044487">
            <w:pPr>
              <w:rPr>
                <w:rFonts w:ascii="Times New Roman" w:hAnsi="Times New Roman" w:cs="Times New Roman"/>
              </w:rPr>
            </w:pPr>
            <w:hyperlink r:id="rId10" w:history="1">
              <w:r w:rsidR="008608F4" w:rsidRPr="00C94222">
                <w:rPr>
                  <w:rStyle w:val="a5"/>
                  <w:rFonts w:ascii="Times New Roman" w:hAnsi="Times New Roman" w:cs="Times New Roman"/>
                </w:rPr>
                <w:t>https://resh.edu.ru/subject/lesson/7672/main/312372/</w:t>
              </w:r>
            </w:hyperlink>
          </w:p>
          <w:p w:rsidR="008608F4" w:rsidRPr="00C94222" w:rsidRDefault="008608F4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Вопросы на стр. 190 (устно), упр. 407</w:t>
            </w:r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8608F4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22" w:type="dxa"/>
          </w:tcPr>
          <w:p w:rsidR="008608F4" w:rsidRPr="00C94222" w:rsidRDefault="008608F4" w:rsidP="008608F4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1" w:history="1">
              <w:r w:rsidRPr="00C94222">
                <w:rPr>
                  <w:rStyle w:val="a5"/>
                  <w:rFonts w:ascii="Times New Roman" w:hAnsi="Times New Roman" w:cs="Times New Roman"/>
                </w:rPr>
                <w:t>https://resh.edu.ru/subject/lesson/7380/main/244598/</w:t>
              </w:r>
            </w:hyperlink>
          </w:p>
          <w:p w:rsidR="00044487" w:rsidRPr="00C94222" w:rsidRDefault="008608F4" w:rsidP="008608F4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Читать стр. 186 - 199</w:t>
            </w:r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 w:val="restart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Музыка  </w:t>
            </w:r>
          </w:p>
        </w:tc>
        <w:tc>
          <w:tcPr>
            <w:tcW w:w="5922" w:type="dxa"/>
          </w:tcPr>
          <w:p w:rsidR="00044487" w:rsidRPr="00C94222" w:rsidRDefault="00C94222" w:rsidP="00044487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044487" w:rsidRPr="00C9422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https://infourok.ru/prezentaciya-po-muzike-na-temu-pisateli-i-poeti-o-muzike-i-muzikantah-klass-3374990.html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922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§7 </w:t>
            </w:r>
            <w:hyperlink r:id="rId13" w:history="1">
              <w:r w:rsidRPr="00C94222">
                <w:rPr>
                  <w:rStyle w:val="a5"/>
                  <w:rFonts w:ascii="Times New Roman" w:hAnsi="Times New Roman" w:cs="Times New Roman"/>
                </w:rPr>
                <w:t>https://interneturok.ru/lesson/biology/5-klass/kletochnoe-stroenie-organizmov/zhiznedeyatelnost-kletki-eyo-delenie-i-rost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8608F4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22" w:type="dxa"/>
          </w:tcPr>
          <w:p w:rsidR="008608F4" w:rsidRPr="00C94222" w:rsidRDefault="008608F4" w:rsidP="008608F4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Посмотреть видеоурок:</w:t>
            </w:r>
          </w:p>
          <w:p w:rsidR="008608F4" w:rsidRPr="00C94222" w:rsidRDefault="00C94222" w:rsidP="008608F4">
            <w:pPr>
              <w:rPr>
                <w:rFonts w:ascii="Times New Roman" w:hAnsi="Times New Roman" w:cs="Times New Roman"/>
              </w:rPr>
            </w:pPr>
            <w:hyperlink r:id="rId14" w:history="1">
              <w:r w:rsidR="008608F4" w:rsidRPr="00C94222">
                <w:rPr>
                  <w:rStyle w:val="a5"/>
                  <w:rFonts w:ascii="Times New Roman" w:hAnsi="Times New Roman" w:cs="Times New Roman"/>
                </w:rPr>
                <w:t>https://resh.edu.ru/subject/lesson/7672/main/312372/</w:t>
              </w:r>
            </w:hyperlink>
          </w:p>
          <w:p w:rsidR="00044487" w:rsidRPr="00C94222" w:rsidRDefault="008608F4" w:rsidP="008608F4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Вопросы на стр. 190 (устно), упр. 407</w:t>
            </w:r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 w:val="restart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Музыка  </w:t>
            </w:r>
          </w:p>
        </w:tc>
        <w:tc>
          <w:tcPr>
            <w:tcW w:w="5922" w:type="dxa"/>
          </w:tcPr>
          <w:p w:rsidR="00044487" w:rsidRPr="00C94222" w:rsidRDefault="00C94222" w:rsidP="00044487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044487" w:rsidRPr="00C94222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https://infourok.ru/prezentaciya-po-muzike-na-temu-pisateli-i-poeti-o-muzike-i-muzikantah-klass-3374990.html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  <w:vMerge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922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§7 </w:t>
            </w:r>
            <w:hyperlink r:id="rId16" w:history="1">
              <w:r w:rsidRPr="00C94222">
                <w:rPr>
                  <w:rStyle w:val="a5"/>
                  <w:rFonts w:ascii="Times New Roman" w:hAnsi="Times New Roman" w:cs="Times New Roman"/>
                </w:rPr>
                <w:t>https://interneturok.ru/lesson/biology/5-klass/kletochnoe-stroenie-organizmov/zhiznedeyatelnost-kletki-eyo-delenie-i-rost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44487" w:rsidRPr="00C94222" w:rsidTr="00C94222">
        <w:tc>
          <w:tcPr>
            <w:tcW w:w="8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605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922" w:type="dxa"/>
          </w:tcPr>
          <w:p w:rsidR="00044487" w:rsidRPr="00C94222" w:rsidRDefault="00044487" w:rsidP="00044487">
            <w:pPr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 xml:space="preserve">§7 </w:t>
            </w:r>
            <w:hyperlink r:id="rId17" w:history="1">
              <w:r w:rsidRPr="00C94222">
                <w:rPr>
                  <w:rStyle w:val="a5"/>
                  <w:rFonts w:ascii="Times New Roman" w:hAnsi="Times New Roman" w:cs="Times New Roman"/>
                </w:rPr>
                <w:t>https://interneturok.ru/lesson/biology/5-klass/kletochnoe-stroenie-organizmov/zhiznedeyatelnost-kletki-eyo-delenie-i-rost</w:t>
              </w:r>
            </w:hyperlink>
          </w:p>
        </w:tc>
        <w:tc>
          <w:tcPr>
            <w:tcW w:w="1874" w:type="dxa"/>
          </w:tcPr>
          <w:p w:rsidR="00044487" w:rsidRPr="00C94222" w:rsidRDefault="00044487" w:rsidP="00044487">
            <w:pPr>
              <w:jc w:val="center"/>
              <w:rPr>
                <w:rFonts w:ascii="Times New Roman" w:hAnsi="Times New Roman" w:cs="Times New Roman"/>
              </w:rPr>
            </w:pPr>
            <w:r w:rsidRPr="00C94222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C94222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C94222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4448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608F4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10BA"/>
    <w:rsid w:val="00C82FDB"/>
    <w:rsid w:val="00C850D6"/>
    <w:rsid w:val="00C93B44"/>
    <w:rsid w:val="00C94222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muzike-na-temu-pisateli-i-poeti-o-muzike-i-muzikantah-klass-3374990.html" TargetMode="External"/><Relationship Id="rId13" Type="http://schemas.openxmlformats.org/officeDocument/2006/relationships/hyperlink" Target="https://interneturok.ru/lesson/biology/5-klass/kletochnoe-stroenie-organizmov/zhiznedeyatelnost-kletki-eyo-delenie-i-ro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urok.ru/lesson/biology/5-klass/kletochnoe-stroenie-organizmov/zhiznedeyatelnost-kletki-eyo-delenie-i-rost" TargetMode="External"/><Relationship Id="rId12" Type="http://schemas.openxmlformats.org/officeDocument/2006/relationships/hyperlink" Target="https://infourok.ru/prezentaciya-po-muzike-na-temu-pisateli-i-poeti-o-muzike-i-muzikantah-klass-3374990.html" TargetMode="External"/><Relationship Id="rId17" Type="http://schemas.openxmlformats.org/officeDocument/2006/relationships/hyperlink" Target="https://interneturok.ru/lesson/biology/5-klass/kletochnoe-stroenie-organizmov/zhiznedeyatelnost-kletki-eyo-delenie-i-ros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biology/5-klass/kletochnoe-stroenie-organizmov/zhiznedeyatelnost-kletki-eyo-delenie-i-ro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muzike-na-temu-pisateli-i-poeti-o-muzike-i-muzikantah-klass-3374990.html" TargetMode="External"/><Relationship Id="rId11" Type="http://schemas.openxmlformats.org/officeDocument/2006/relationships/hyperlink" Target="https://resh.edu.ru/subject/lesson/7380/main/2445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muzike-na-temu-pisateli-i-poeti-o-muzike-i-muzikantah-klass-3374990.html" TargetMode="External"/><Relationship Id="rId10" Type="http://schemas.openxmlformats.org/officeDocument/2006/relationships/hyperlink" Target="https://resh.edu.ru/subject/lesson/7672/main/31237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biology/5-klass/kletochnoe-stroenie-organizmov/zhiznedeyatelnost-kletki-eyo-delenie-i-rost" TargetMode="External"/><Relationship Id="rId14" Type="http://schemas.openxmlformats.org/officeDocument/2006/relationships/hyperlink" Target="https://resh.edu.ru/subject/lesson/7672/main/3123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EB90-6946-4DC7-BC76-D81BA621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173</cp:revision>
  <dcterms:created xsi:type="dcterms:W3CDTF">2018-01-26T07:03:00Z</dcterms:created>
  <dcterms:modified xsi:type="dcterms:W3CDTF">2022-12-13T12:08:00Z</dcterms:modified>
</cp:coreProperties>
</file>