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2378CB" w:rsidTr="00B344D2">
        <w:tc>
          <w:tcPr>
            <w:tcW w:w="805" w:type="dxa"/>
          </w:tcPr>
          <w:p w:rsidR="00BC5FEC" w:rsidRPr="002378CB" w:rsidRDefault="00BC5FEC" w:rsidP="002378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78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2378CB" w:rsidRDefault="00BC5FEC" w:rsidP="0023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C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:rsidR="00BC5FEC" w:rsidRPr="002378CB" w:rsidRDefault="00BC5FEC" w:rsidP="0023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C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2378CB" w:rsidRDefault="00BC5FEC" w:rsidP="0023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CB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2378CB" w:rsidRDefault="00BC5FEC" w:rsidP="0023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CB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A40B7" w:rsidRPr="002378CB" w:rsidTr="009409D1">
        <w:tc>
          <w:tcPr>
            <w:tcW w:w="805" w:type="dxa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378C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Азбука безопасности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pStyle w:val="a4"/>
              <w:tabs>
                <w:tab w:val="left" w:pos="956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https://easyen.ru/load/nachalnykh/kruzhki_i_fakultativy/kak_delat_sberezhenija/414-1-0-71360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 w:val="restart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Р</w:t>
            </w:r>
            <w:r w:rsidRPr="002378CB">
              <w:rPr>
                <w:rFonts w:ascii="Times New Roman" w:hAnsi="Times New Roman" w:cs="Times New Roman"/>
              </w:rPr>
              <w:t>усский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  <w:r w:rsidRPr="002378CB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7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https://infourok.ru/prezentaciya-k-uroku-russkogo-yazyka-na-temu-suffiks-slova-3-klass-4336315.html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 111, упр.197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  <w:r w:rsidRPr="002378CB">
              <w:rPr>
                <w:rFonts w:ascii="Times New Roman" w:hAnsi="Times New Roman" w:cs="Times New Roman"/>
              </w:rPr>
              <w:t>(списать)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М</w:t>
            </w:r>
            <w:r w:rsidRPr="002378CB">
              <w:rPr>
                <w:rFonts w:ascii="Times New Roman" w:hAnsi="Times New Roman" w:cs="Times New Roman"/>
              </w:rPr>
              <w:t>атематика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8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https://infourok.ru/prezentaciya-umnozhenie-i-delenie-na-6-5497721.html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стр.104 №3 (1</w:t>
            </w:r>
            <w:r w:rsidRPr="002378CB">
              <w:rPr>
                <w:rFonts w:ascii="Times New Roman" w:hAnsi="Times New Roman" w:cs="Times New Roman"/>
              </w:rPr>
              <w:t xml:space="preserve">, </w:t>
            </w:r>
            <w:r w:rsidRPr="002378CB">
              <w:rPr>
                <w:rFonts w:ascii="Times New Roman" w:hAnsi="Times New Roman" w:cs="Times New Roman"/>
              </w:rPr>
              <w:t>2 столбики),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  <w:r w:rsidRPr="002378CB">
              <w:rPr>
                <w:rFonts w:ascii="Times New Roman" w:hAnsi="Times New Roman" w:cs="Times New Roman"/>
              </w:rPr>
              <w:t>стр.105 №6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9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https://infourok.ru/prezentaciya-po-literaturnomu-chteniyu-na-temu-m-gorkiy-vorobishko-1704577.html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стр.135-138 читать по ролям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Т</w:t>
            </w:r>
            <w:r w:rsidRPr="002378CB">
              <w:rPr>
                <w:rFonts w:ascii="Times New Roman" w:hAnsi="Times New Roman" w:cs="Times New Roman"/>
              </w:rPr>
              <w:t>ехнология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0" w:anchor="https://nsportal.ru/sites/default/files/2016/12/14/prezentatsiya1_0.pptx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https://nsportal.ru/download/yandex.html#https://nsportal.ru/sites/default/files/2016/12/14/prezentatsiya1_0.pptx</w:t>
              </w:r>
            </w:hyperlink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5A40B7" w:rsidRPr="002378CB" w:rsidRDefault="005A40B7" w:rsidP="005A40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 w:val="restart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Р</w:t>
            </w:r>
            <w:r w:rsidRPr="002378CB">
              <w:rPr>
                <w:rFonts w:ascii="Times New Roman" w:hAnsi="Times New Roman" w:cs="Times New Roman"/>
              </w:rPr>
              <w:t>усский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  <w:r w:rsidRPr="002378CB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2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https://uchitelya.com/russkiy-yazyk/118712-prezentaciya-okonchanie-i-osnova-slova-3-klass.html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; с. 113, </w:t>
            </w:r>
            <w:r w:rsidRPr="002378CB">
              <w:rPr>
                <w:rFonts w:ascii="Times New Roman" w:hAnsi="Times New Roman" w:cs="Times New Roman"/>
              </w:rPr>
              <w:t>учить правило, с. 114, упр. 201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М</w:t>
            </w:r>
            <w:r w:rsidRPr="002378CB">
              <w:rPr>
                <w:rFonts w:ascii="Times New Roman" w:hAnsi="Times New Roman" w:cs="Times New Roman"/>
              </w:rPr>
              <w:t>атематика</w:t>
            </w:r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3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https://dzen.ru/video/watch/61af898742eb935856f60f89?f=video</w:t>
              </w:r>
            </w:hyperlink>
            <w:r w:rsidRPr="002378CB">
              <w:rPr>
                <w:rFonts w:ascii="Times New Roman" w:hAnsi="Times New Roman" w:cs="Times New Roman"/>
              </w:rPr>
              <w:t>; с. 103, № 5, 6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 w:val="restart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4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5A40B7" w:rsidRPr="002378CB" w:rsidRDefault="005A40B7" w:rsidP="005A40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3016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5" w:history="1">
              <w:r w:rsidRPr="00301623">
                <w:rPr>
                  <w:rStyle w:val="a5"/>
                  <w:rFonts w:ascii="Times New Roman" w:hAnsi="Times New Roman" w:cs="Times New Roman"/>
                </w:rPr>
                <w:t>https://nsportal.ru/nachalnaya-shkola/chtenie/2016/02/04/prezentatsiya-v-f-odoevskiy-moroz-ivanovich-3-klass-klimanova</w:t>
              </w:r>
            </w:hyperlink>
            <w:r w:rsidRPr="00301623">
              <w:rPr>
                <w:rFonts w:ascii="Times New Roman" w:hAnsi="Times New Roman" w:cs="Times New Roman"/>
              </w:rPr>
              <w:t>; Стр. 149, задание 8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3016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5A40B7" w:rsidRPr="00D960A8" w:rsidRDefault="005A40B7" w:rsidP="005A40B7">
            <w:hyperlink r:id="rId16" w:history="1">
              <w:r w:rsidRPr="00301623">
                <w:rPr>
                  <w:rStyle w:val="a5"/>
                  <w:rFonts w:ascii="Times New Roman" w:hAnsi="Times New Roman" w:cs="Times New Roman"/>
                </w:rPr>
                <w:t>https://infourok.ru/prezentaciya-po-russkomu-yaziku-na-temu-pravopisanie-neproiznosimih-soglasnih-zvukov-v-korne-klass-shkola-rossii-1428558.html</w:t>
              </w:r>
            </w:hyperlink>
            <w:r w:rsidRPr="00301623">
              <w:rPr>
                <w:rFonts w:ascii="Times New Roman" w:hAnsi="Times New Roman" w:cs="Times New Roman"/>
              </w:rPr>
              <w:t>; Стр. 120, упр. 231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3016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7" w:history="1">
              <w:r w:rsidRPr="00301623">
                <w:rPr>
                  <w:rStyle w:val="a5"/>
                  <w:rFonts w:ascii="Times New Roman" w:hAnsi="Times New Roman" w:cs="Times New Roman"/>
                </w:rPr>
                <w:t>https://infourok.ru/prezentaciya-k-uroku-matematika-klass-na-temu-umnozhenie-i-delenie-s-chislami-i-delenie-nulya-na-chislo-3777266</w:t>
              </w:r>
            </w:hyperlink>
            <w:r w:rsidRPr="00301623">
              <w:rPr>
                <w:rFonts w:ascii="Times New Roman" w:hAnsi="Times New Roman" w:cs="Times New Roman"/>
              </w:rPr>
              <w:t>; Стр. 84, № 5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 w:val="restart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18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https://resh.edu.ru/subject/lesson/5565/start/155687/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 xml:space="preserve">Выполнить работу на </w:t>
            </w:r>
            <w:proofErr w:type="spellStart"/>
            <w:r w:rsidRPr="002378C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https://www.yaklass.ru/TestWork/Results/17354220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20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https://resh.edu.ru/subject/lesson/4392/main/186092/</w:t>
              </w:r>
            </w:hyperlink>
          </w:p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 xml:space="preserve">Стр. 126, Упр. 243  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21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https://resh.edu.ru/subject/lesson/3825/main/216446/</w:t>
              </w:r>
            </w:hyperlink>
          </w:p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 xml:space="preserve">Выполнить работу на </w:t>
            </w:r>
            <w:proofErr w:type="spellStart"/>
            <w:r w:rsidRPr="002378C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https://www.yaklass.ru/TestWork/Results/17355141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 w:val="restart"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378C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А</w:t>
            </w:r>
            <w:r w:rsidRPr="002378CB">
              <w:rPr>
                <w:rFonts w:ascii="Times New Roman" w:hAnsi="Times New Roman" w:cs="Times New Roman"/>
              </w:rPr>
              <w:t>нгл</w:t>
            </w:r>
            <w:r w:rsidRPr="002378CB">
              <w:rPr>
                <w:rFonts w:ascii="Times New Roman" w:hAnsi="Times New Roman" w:cs="Times New Roman"/>
              </w:rPr>
              <w:t xml:space="preserve">ийский </w:t>
            </w:r>
            <w:r w:rsidRPr="002378CB">
              <w:rPr>
                <w:rFonts w:ascii="Times New Roman" w:hAnsi="Times New Roman" w:cs="Times New Roman"/>
              </w:rPr>
              <w:t>яз</w:t>
            </w:r>
            <w:r w:rsidRPr="002378CB">
              <w:rPr>
                <w:rFonts w:ascii="Times New Roman" w:hAnsi="Times New Roman" w:cs="Times New Roman"/>
              </w:rPr>
              <w:t>ык (Климченко М.Е.)</w:t>
            </w:r>
          </w:p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1. Выполнить упр.1,2,3 на стр.30-31 в рабочей тетради.</w:t>
            </w:r>
          </w:p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 xml:space="preserve">2. Тренироваться в употреблении времен </w:t>
            </w:r>
            <w:proofErr w:type="spellStart"/>
            <w:r w:rsidRPr="002378CB">
              <w:rPr>
                <w:rFonts w:ascii="Times New Roman" w:hAnsi="Times New Roman" w:cs="Times New Roman"/>
              </w:rPr>
              <w:t>Present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8CB">
              <w:rPr>
                <w:rFonts w:ascii="Times New Roman" w:hAnsi="Times New Roman" w:cs="Times New Roman"/>
              </w:rPr>
              <w:t>Simple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8CB">
              <w:rPr>
                <w:rFonts w:ascii="Times New Roman" w:hAnsi="Times New Roman" w:cs="Times New Roman"/>
              </w:rPr>
              <w:t>Present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8CB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2378CB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https://resh.edu.ru/subject/lesson/4574/start/152406/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24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https://resh.edu.ru/subject/lesson/3895/start/224703/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 110-113 читать, ответить на вопросы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25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https://resh.edu.ru/subject/lesson/4625/start/218582/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Стр.113 №7, 9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40B7" w:rsidRPr="002378CB" w:rsidTr="009409D1">
        <w:tc>
          <w:tcPr>
            <w:tcW w:w="805" w:type="dxa"/>
            <w:vMerge/>
            <w:shd w:val="clear" w:color="auto" w:fill="auto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5A40B7" w:rsidRPr="002378CB" w:rsidRDefault="005A40B7" w:rsidP="005A40B7">
            <w:pPr>
              <w:rPr>
                <w:rFonts w:ascii="Times New Roman" w:hAnsi="Times New Roman" w:cs="Times New Roman"/>
              </w:rPr>
            </w:pPr>
            <w:hyperlink r:id="rId26" w:history="1">
              <w:r w:rsidRPr="002378CB">
                <w:rPr>
                  <w:rStyle w:val="a5"/>
                  <w:rFonts w:ascii="Times New Roman" w:hAnsi="Times New Roman" w:cs="Times New Roman"/>
                </w:rPr>
                <w:t>https://resh.edu.ru/subject/lesson/3907/start/148712/</w:t>
              </w:r>
            </w:hyperlink>
            <w:r w:rsidRPr="002378CB">
              <w:rPr>
                <w:rFonts w:ascii="Times New Roman" w:hAnsi="Times New Roman" w:cs="Times New Roman"/>
              </w:rPr>
              <w:t xml:space="preserve"> Стр. 101 Упр. 171</w:t>
            </w:r>
          </w:p>
        </w:tc>
        <w:tc>
          <w:tcPr>
            <w:tcW w:w="1984" w:type="dxa"/>
          </w:tcPr>
          <w:p w:rsidR="005A40B7" w:rsidRPr="002378CB" w:rsidRDefault="005A40B7" w:rsidP="005A40B7">
            <w:pPr>
              <w:jc w:val="center"/>
              <w:rPr>
                <w:rFonts w:ascii="Times New Roman" w:hAnsi="Times New Roman" w:cs="Times New Roman"/>
              </w:rPr>
            </w:pPr>
            <w:r w:rsidRPr="002378CB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Pr="002378CB" w:rsidRDefault="00C6308E" w:rsidP="002378CB">
      <w:pPr>
        <w:spacing w:after="0" w:line="240" w:lineRule="auto"/>
        <w:rPr>
          <w:rFonts w:ascii="Times New Roman" w:hAnsi="Times New Roman" w:cs="Times New Roman"/>
        </w:rPr>
      </w:pPr>
    </w:p>
    <w:sectPr w:rsidR="00C6308E" w:rsidRPr="002378CB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21A"/>
    <w:rsid w:val="001F1A6A"/>
    <w:rsid w:val="001F24E8"/>
    <w:rsid w:val="00227BD1"/>
    <w:rsid w:val="00234491"/>
    <w:rsid w:val="002378CB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37087"/>
    <w:rsid w:val="003410FD"/>
    <w:rsid w:val="00342A46"/>
    <w:rsid w:val="00342EC8"/>
    <w:rsid w:val="00353BA2"/>
    <w:rsid w:val="0035664E"/>
    <w:rsid w:val="003605B3"/>
    <w:rsid w:val="00361EB0"/>
    <w:rsid w:val="003857FC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40B7"/>
    <w:rsid w:val="005A7682"/>
    <w:rsid w:val="005B0B3A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3D55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33CE7"/>
    <w:rsid w:val="00741715"/>
    <w:rsid w:val="0074202E"/>
    <w:rsid w:val="00743A60"/>
    <w:rsid w:val="00743D15"/>
    <w:rsid w:val="00757338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0054"/>
    <w:rsid w:val="008C2F85"/>
    <w:rsid w:val="008C766C"/>
    <w:rsid w:val="008D320F"/>
    <w:rsid w:val="008F19C7"/>
    <w:rsid w:val="00905454"/>
    <w:rsid w:val="0091515B"/>
    <w:rsid w:val="009409D1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01F3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960A8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mnozhenie-i-delenie-na-6-5497721.html" TargetMode="External"/><Relationship Id="rId13" Type="http://schemas.openxmlformats.org/officeDocument/2006/relationships/hyperlink" Target="https://dzen.ru/video/watch/61af898742eb935856f60f89?f=video" TargetMode="External"/><Relationship Id="rId18" Type="http://schemas.openxmlformats.org/officeDocument/2006/relationships/hyperlink" Target="https://resh.edu.ru/subject/lesson/5565/start/155687/" TargetMode="External"/><Relationship Id="rId26" Type="http://schemas.openxmlformats.org/officeDocument/2006/relationships/hyperlink" Target="https://resh.edu.ru/subject/lesson/3907/start/14871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825/main/216446/" TargetMode="External"/><Relationship Id="rId7" Type="http://schemas.openxmlformats.org/officeDocument/2006/relationships/hyperlink" Target="https://infourok.ru/prezentaciya-k-uroku-russkogo-yazyka-na-temu-suffiks-slova-3-klass-4336315.html" TargetMode="External"/><Relationship Id="rId12" Type="http://schemas.openxmlformats.org/officeDocument/2006/relationships/hyperlink" Target="https://uchitelya.com/russkiy-yazyk/118712-prezentaciya-okonchanie-i-osnova-slova-3-klass.html" TargetMode="External"/><Relationship Id="rId17" Type="http://schemas.openxmlformats.org/officeDocument/2006/relationships/hyperlink" Target="https://infourok.ru/prezentaciya-k-uroku-matematika-klass-na-temu-umnozhenie-i-delenie-s-chislami-i-delenie-nulya-na-chislo-3777266" TargetMode="External"/><Relationship Id="rId25" Type="http://schemas.openxmlformats.org/officeDocument/2006/relationships/hyperlink" Target="https://resh.edu.ru/subject/lesson/4625/start/2185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iku-na-temu-pravopisanie-neproiznosimih-soglasnih-zvukov-v-korne-klass-shkola-rossii-1428558.html" TargetMode="External"/><Relationship Id="rId20" Type="http://schemas.openxmlformats.org/officeDocument/2006/relationships/hyperlink" Target="https://resh.edu.ru/subject/lesson/4392/main/18609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asyen.ru/load/nachalnykh/kruzhki_i_fakultativy/kak_delat_sberezhenija/414-1-0-71360" TargetMode="External"/><Relationship Id="rId11" Type="http://schemas.openxmlformats.org/officeDocument/2006/relationships/hyperlink" Target="https://resh.edu.ru/subject/lesson/4320/start/" TargetMode="External"/><Relationship Id="rId24" Type="http://schemas.openxmlformats.org/officeDocument/2006/relationships/hyperlink" Target="https://resh.edu.ru/subject/lesson/3895/start/2247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chtenie/2016/02/04/prezentatsiya-v-f-odoevskiy-moroz-ivanovich-3-klass-klimanova" TargetMode="External"/><Relationship Id="rId23" Type="http://schemas.openxmlformats.org/officeDocument/2006/relationships/hyperlink" Target="https://resh.edu.ru/subject/lesson/4574/start/15240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download/yandex.html" TargetMode="External"/><Relationship Id="rId19" Type="http://schemas.openxmlformats.org/officeDocument/2006/relationships/hyperlink" Target="https://www.yaklass.ru/TestWork/Results/17354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literaturnomu-chteniyu-na-temu-m-gorkiy-vorobishko-1704577.html" TargetMode="External"/><Relationship Id="rId14" Type="http://schemas.openxmlformats.org/officeDocument/2006/relationships/hyperlink" Target="https://resh.edu.ru/subject/lesson/4320/start/" TargetMode="External"/><Relationship Id="rId22" Type="http://schemas.openxmlformats.org/officeDocument/2006/relationships/hyperlink" Target="https://www.yaklass.ru/TestWork/Results/17355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5F6E-955C-4506-AB98-2E584E2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215</cp:revision>
  <dcterms:created xsi:type="dcterms:W3CDTF">2018-01-26T07:03:00Z</dcterms:created>
  <dcterms:modified xsi:type="dcterms:W3CDTF">2022-12-13T12:07:00Z</dcterms:modified>
</cp:coreProperties>
</file>