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614" w:rsidRPr="00345614" w:rsidRDefault="00345614" w:rsidP="003456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5614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345614" w:rsidRDefault="00345614" w:rsidP="003456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5614">
        <w:rPr>
          <w:rFonts w:ascii="Times New Roman" w:hAnsi="Times New Roman" w:cs="Times New Roman"/>
          <w:b/>
          <w:sz w:val="24"/>
          <w:szCs w:val="24"/>
        </w:rPr>
        <w:t>СРЕДНЯЯ ОБЩЕОБРАЗОВАТЕЛЬНАЯ ШКОЛА № 1</w:t>
      </w:r>
    </w:p>
    <w:p w:rsidR="00345614" w:rsidRDefault="00345614" w:rsidP="003456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5614" w:rsidRDefault="00345614" w:rsidP="003456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166"/>
        <w:gridCol w:w="4754"/>
      </w:tblGrid>
      <w:tr w:rsidR="00345614" w:rsidTr="00345614">
        <w:trPr>
          <w:trHeight w:val="1276"/>
        </w:trPr>
        <w:tc>
          <w:tcPr>
            <w:tcW w:w="3507" w:type="pct"/>
          </w:tcPr>
          <w:p w:rsidR="00345614" w:rsidRPr="00516B6E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СОГЛАСОВАНО:</w:t>
            </w:r>
          </w:p>
          <w:p w:rsidR="00345614" w:rsidRPr="00516B6E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B6E">
              <w:rPr>
                <w:rFonts w:ascii="Times New Roman" w:hAnsi="Times New Roman"/>
                <w:sz w:val="24"/>
                <w:szCs w:val="24"/>
              </w:rPr>
              <w:t xml:space="preserve">Руководитель МО </w:t>
            </w:r>
          </w:p>
          <w:p w:rsidR="00345614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B6E">
              <w:rPr>
                <w:rFonts w:ascii="Times New Roman" w:hAnsi="Times New Roman"/>
                <w:sz w:val="24"/>
                <w:szCs w:val="24"/>
              </w:rPr>
              <w:t>__________       /________________./</w:t>
            </w:r>
          </w:p>
          <w:p w:rsidR="00345614" w:rsidRPr="00516B6E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B6E">
              <w:rPr>
                <w:rFonts w:ascii="Times New Roman" w:hAnsi="Times New Roman"/>
                <w:sz w:val="24"/>
                <w:szCs w:val="24"/>
              </w:rPr>
              <w:t>«__»______20__ г.</w:t>
            </w:r>
          </w:p>
          <w:p w:rsidR="00345614" w:rsidRPr="00516B6E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45614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pct"/>
          </w:tcPr>
          <w:p w:rsidR="00345614" w:rsidRPr="00516B6E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B6E">
              <w:rPr>
                <w:rFonts w:ascii="Times New Roman" w:hAnsi="Times New Roman"/>
                <w:sz w:val="24"/>
                <w:szCs w:val="24"/>
              </w:rPr>
              <w:t>СОГЛАСОВАНО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45614" w:rsidRPr="00516B6E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B6E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  <w:p w:rsidR="00345614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B6E">
              <w:rPr>
                <w:rFonts w:ascii="Times New Roman" w:hAnsi="Times New Roman"/>
                <w:sz w:val="24"/>
                <w:szCs w:val="24"/>
              </w:rPr>
              <w:t>__________       /________________</w:t>
            </w:r>
            <w:r w:rsidRPr="00516B6E">
              <w:rPr>
                <w:rFonts w:ascii="Times New Roman" w:hAnsi="Times New Roman"/>
                <w:sz w:val="24"/>
                <w:szCs w:val="24"/>
                <w:u w:val="single"/>
              </w:rPr>
              <w:t>/</w:t>
            </w:r>
          </w:p>
          <w:p w:rsidR="00345614" w:rsidRDefault="0093392D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«____»__________________ 2024</w:t>
            </w:r>
            <w:r w:rsidR="00345614" w:rsidRPr="00516B6E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345614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5614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45614" w:rsidRPr="00345614" w:rsidRDefault="00345614" w:rsidP="003456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596A" w:rsidRPr="00345614" w:rsidRDefault="0078596A" w:rsidP="00345614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280B6B" w:rsidRDefault="00280B6B" w:rsidP="003456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4D74" w:rsidRPr="00345614" w:rsidRDefault="00D20653" w:rsidP="003456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5614">
        <w:rPr>
          <w:rFonts w:ascii="Times New Roman" w:hAnsi="Times New Roman" w:cs="Times New Roman"/>
          <w:sz w:val="24"/>
          <w:szCs w:val="24"/>
        </w:rPr>
        <w:t>ПЛАН</w:t>
      </w:r>
      <w:r w:rsidR="0093392D">
        <w:rPr>
          <w:rFonts w:ascii="Times New Roman" w:hAnsi="Times New Roman" w:cs="Times New Roman"/>
          <w:sz w:val="24"/>
          <w:szCs w:val="24"/>
        </w:rPr>
        <w:t xml:space="preserve"> </w:t>
      </w:r>
      <w:r w:rsidR="00345614">
        <w:rPr>
          <w:rFonts w:ascii="Times New Roman" w:hAnsi="Times New Roman" w:cs="Times New Roman"/>
          <w:sz w:val="24"/>
          <w:szCs w:val="24"/>
        </w:rPr>
        <w:t>РАБОТЫ ПЕДАГОГА-</w:t>
      </w:r>
      <w:r w:rsidR="00794D74" w:rsidRPr="00345614">
        <w:rPr>
          <w:rFonts w:ascii="Times New Roman" w:hAnsi="Times New Roman" w:cs="Times New Roman"/>
          <w:sz w:val="24"/>
          <w:szCs w:val="24"/>
        </w:rPr>
        <w:t xml:space="preserve">НАСТАВНИКА </w:t>
      </w:r>
    </w:p>
    <w:p w:rsidR="00794D74" w:rsidRPr="00345614" w:rsidRDefault="001F098D" w:rsidP="003456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Хрипун Ирина Борисовна</w:t>
      </w:r>
    </w:p>
    <w:p w:rsidR="00D20653" w:rsidRPr="00345614" w:rsidRDefault="00D20653" w:rsidP="003456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5614">
        <w:rPr>
          <w:rFonts w:ascii="Times New Roman" w:hAnsi="Times New Roman" w:cs="Times New Roman"/>
          <w:sz w:val="24"/>
          <w:szCs w:val="24"/>
        </w:rPr>
        <w:t>с молодым специалистом</w:t>
      </w:r>
    </w:p>
    <w:p w:rsidR="00D20653" w:rsidRPr="00345614" w:rsidRDefault="00F000E8" w:rsidP="003456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Касаткина Екатерина Тимофеевна</w:t>
      </w:r>
    </w:p>
    <w:p w:rsidR="00345614" w:rsidRDefault="0093392D" w:rsidP="003456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2024-2025</w:t>
      </w:r>
      <w:r w:rsidR="00651726" w:rsidRPr="00345614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345614" w:rsidRPr="00FE08B0" w:rsidRDefault="00345614" w:rsidP="0034561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08B0">
        <w:rPr>
          <w:rFonts w:ascii="Times New Roman" w:hAnsi="Times New Roman" w:cs="Times New Roman"/>
          <w:b/>
          <w:sz w:val="24"/>
          <w:szCs w:val="24"/>
        </w:rPr>
        <w:t xml:space="preserve">Сведения о молодом специалисте </w:t>
      </w:r>
    </w:p>
    <w:tbl>
      <w:tblPr>
        <w:tblStyle w:val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24"/>
        <w:gridCol w:w="10396"/>
      </w:tblGrid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отчество:</w:t>
            </w:r>
          </w:p>
        </w:tc>
        <w:tc>
          <w:tcPr>
            <w:tcW w:w="3265" w:type="pct"/>
          </w:tcPr>
          <w:p w:rsidR="00345614" w:rsidRPr="00FE08B0" w:rsidRDefault="00F000E8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E8">
              <w:rPr>
                <w:rFonts w:ascii="Times New Roman" w:hAnsi="Times New Roman" w:cs="Times New Roman"/>
                <w:sz w:val="24"/>
                <w:szCs w:val="24"/>
              </w:rPr>
              <w:t>Касаткина Екатерина Тимофеевна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Образование:</w:t>
            </w:r>
          </w:p>
        </w:tc>
        <w:tc>
          <w:tcPr>
            <w:tcW w:w="3265" w:type="pct"/>
          </w:tcPr>
          <w:p w:rsidR="00345614" w:rsidRPr="00FE08B0" w:rsidRDefault="00B859E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педагогическое</w:t>
            </w:r>
          </w:p>
        </w:tc>
      </w:tr>
      <w:tr w:rsidR="00345614" w:rsidRPr="00FE08B0" w:rsidTr="00906DFC">
        <w:trPr>
          <w:trHeight w:val="135"/>
        </w:trPr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Год окончания учебного заведения:</w:t>
            </w:r>
          </w:p>
        </w:tc>
        <w:tc>
          <w:tcPr>
            <w:tcW w:w="3265" w:type="pct"/>
          </w:tcPr>
          <w:p w:rsidR="00345614" w:rsidRPr="00FE08B0" w:rsidRDefault="00206011" w:rsidP="00F000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000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Педагогический стаж:</w:t>
            </w:r>
          </w:p>
        </w:tc>
        <w:tc>
          <w:tcPr>
            <w:tcW w:w="3265" w:type="pct"/>
          </w:tcPr>
          <w:p w:rsidR="00345614" w:rsidRPr="00FE08B0" w:rsidRDefault="00F000E8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11A5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Место работы:</w:t>
            </w:r>
          </w:p>
        </w:tc>
        <w:tc>
          <w:tcPr>
            <w:tcW w:w="3265" w:type="pct"/>
          </w:tcPr>
          <w:p w:rsidR="00345614" w:rsidRPr="00FE08B0" w:rsidRDefault="00B859E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1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Должность:</w:t>
            </w:r>
          </w:p>
        </w:tc>
        <w:tc>
          <w:tcPr>
            <w:tcW w:w="3265" w:type="pct"/>
          </w:tcPr>
          <w:p w:rsidR="00345614" w:rsidRPr="00FE08B0" w:rsidRDefault="00137A3B" w:rsidP="001F0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Предмет:</w:t>
            </w:r>
          </w:p>
        </w:tc>
        <w:tc>
          <w:tcPr>
            <w:tcW w:w="3265" w:type="pct"/>
          </w:tcPr>
          <w:p w:rsidR="00345614" w:rsidRPr="00FE08B0" w:rsidRDefault="00F000E8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  <w:bookmarkStart w:id="0" w:name="_GoBack"/>
            <w:bookmarkEnd w:id="0"/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Учебная нагрузка:</w:t>
            </w:r>
          </w:p>
        </w:tc>
        <w:tc>
          <w:tcPr>
            <w:tcW w:w="3265" w:type="pct"/>
          </w:tcPr>
          <w:p w:rsidR="00345614" w:rsidRPr="00FE08B0" w:rsidRDefault="00F000E8" w:rsidP="00F000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09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37A3B">
              <w:rPr>
                <w:rFonts w:ascii="Times New Roman" w:hAnsi="Times New Roman" w:cs="Times New Roman"/>
                <w:sz w:val="24"/>
                <w:szCs w:val="24"/>
              </w:rPr>
              <w:t xml:space="preserve"> часов </w:t>
            </w:r>
            <w:r w:rsidR="002060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09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339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2FDC">
              <w:rPr>
                <w:rFonts w:ascii="Times New Roman" w:hAnsi="Times New Roman" w:cs="Times New Roman"/>
                <w:sz w:val="24"/>
                <w:szCs w:val="24"/>
              </w:rPr>
              <w:t>учебных часов</w:t>
            </w:r>
            <w:r w:rsidR="00B859E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Классы:</w:t>
            </w:r>
          </w:p>
        </w:tc>
        <w:tc>
          <w:tcPr>
            <w:tcW w:w="3265" w:type="pct"/>
          </w:tcPr>
          <w:p w:rsidR="00345614" w:rsidRPr="00280B6B" w:rsidRDefault="001F098D" w:rsidP="00F000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5Е</w:t>
            </w:r>
            <w:r w:rsidR="00F000E8">
              <w:rPr>
                <w:rFonts w:ascii="Times New Roman" w:hAnsi="Times New Roman" w:cs="Times New Roman"/>
                <w:sz w:val="24"/>
                <w:szCs w:val="24"/>
              </w:rPr>
              <w:t>БВГД, 6АБВГД, 7АБВГД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руководство:</w:t>
            </w:r>
          </w:p>
        </w:tc>
        <w:tc>
          <w:tcPr>
            <w:tcW w:w="3265" w:type="pct"/>
          </w:tcPr>
          <w:p w:rsidR="00345614" w:rsidRPr="00FE08B0" w:rsidRDefault="00F000E8" w:rsidP="00137A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Квалификационная категория:</w:t>
            </w:r>
          </w:p>
        </w:tc>
        <w:tc>
          <w:tcPr>
            <w:tcW w:w="3265" w:type="pct"/>
          </w:tcPr>
          <w:p w:rsidR="00345614" w:rsidRPr="00FE08B0" w:rsidRDefault="00B859E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</w:tbl>
    <w:p w:rsidR="00345614" w:rsidRDefault="00345614" w:rsidP="0034561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614" w:rsidRPr="00FE08B0" w:rsidRDefault="00345614" w:rsidP="0034561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08B0">
        <w:rPr>
          <w:rFonts w:ascii="Times New Roman" w:hAnsi="Times New Roman" w:cs="Times New Roman"/>
          <w:b/>
          <w:sz w:val="24"/>
          <w:szCs w:val="24"/>
        </w:rPr>
        <w:t>Сведения о педагоге - наставнике</w:t>
      </w:r>
    </w:p>
    <w:tbl>
      <w:tblPr>
        <w:tblStyle w:val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57"/>
        <w:gridCol w:w="10463"/>
      </w:tblGrid>
      <w:tr w:rsidR="00345614" w:rsidRPr="00FE08B0" w:rsidTr="00495D7C">
        <w:tc>
          <w:tcPr>
            <w:tcW w:w="1714" w:type="pct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отчество:</w:t>
            </w:r>
          </w:p>
        </w:tc>
        <w:tc>
          <w:tcPr>
            <w:tcW w:w="3286" w:type="pct"/>
          </w:tcPr>
          <w:p w:rsidR="00345614" w:rsidRPr="00FE08B0" w:rsidRDefault="00F11A52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Хрипун Ирина Борисовна</w:t>
            </w:r>
          </w:p>
        </w:tc>
      </w:tr>
      <w:tr w:rsidR="00345614" w:rsidRPr="00FE08B0" w:rsidTr="00495D7C">
        <w:tc>
          <w:tcPr>
            <w:tcW w:w="1714" w:type="pct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Образование:</w:t>
            </w:r>
          </w:p>
        </w:tc>
        <w:tc>
          <w:tcPr>
            <w:tcW w:w="3286" w:type="pct"/>
          </w:tcPr>
          <w:p w:rsidR="00345614" w:rsidRPr="00FE08B0" w:rsidRDefault="00280B6B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педагогическое</w:t>
            </w:r>
          </w:p>
        </w:tc>
      </w:tr>
      <w:tr w:rsidR="00345614" w:rsidRPr="00FE08B0" w:rsidTr="00495D7C">
        <w:tc>
          <w:tcPr>
            <w:tcW w:w="1714" w:type="pct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Год окончания учебного заведения:</w:t>
            </w:r>
          </w:p>
        </w:tc>
        <w:tc>
          <w:tcPr>
            <w:tcW w:w="3286" w:type="pct"/>
          </w:tcPr>
          <w:p w:rsidR="00345614" w:rsidRPr="00FE08B0" w:rsidRDefault="001F098D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1991</w:t>
            </w:r>
          </w:p>
        </w:tc>
      </w:tr>
      <w:tr w:rsidR="00345614" w:rsidRPr="00FE08B0" w:rsidTr="00495D7C">
        <w:tc>
          <w:tcPr>
            <w:tcW w:w="1714" w:type="pct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диплому:</w:t>
            </w:r>
          </w:p>
        </w:tc>
        <w:tc>
          <w:tcPr>
            <w:tcW w:w="3286" w:type="pct"/>
          </w:tcPr>
          <w:p w:rsidR="00345614" w:rsidRPr="00FE08B0" w:rsidRDefault="001F098D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 и физики</w:t>
            </w:r>
          </w:p>
        </w:tc>
      </w:tr>
      <w:tr w:rsidR="00345614" w:rsidRPr="00FE08B0" w:rsidTr="00495D7C">
        <w:tc>
          <w:tcPr>
            <w:tcW w:w="1714" w:type="pct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Педагогический стаж:</w:t>
            </w:r>
          </w:p>
        </w:tc>
        <w:tc>
          <w:tcPr>
            <w:tcW w:w="3286" w:type="pct"/>
          </w:tcPr>
          <w:p w:rsidR="00345614" w:rsidRPr="00FE08B0" w:rsidRDefault="001F098D" w:rsidP="001F0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33года</w:t>
            </w:r>
          </w:p>
        </w:tc>
      </w:tr>
      <w:tr w:rsidR="00345614" w:rsidRPr="00FE08B0" w:rsidTr="00495D7C">
        <w:tc>
          <w:tcPr>
            <w:tcW w:w="1714" w:type="pct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Место работы:</w:t>
            </w:r>
          </w:p>
        </w:tc>
        <w:tc>
          <w:tcPr>
            <w:tcW w:w="3286" w:type="pct"/>
          </w:tcPr>
          <w:p w:rsidR="00345614" w:rsidRPr="00FE08B0" w:rsidRDefault="00280B6B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1</w:t>
            </w:r>
          </w:p>
        </w:tc>
      </w:tr>
      <w:tr w:rsidR="00345614" w:rsidRPr="00FE08B0" w:rsidTr="00495D7C">
        <w:tc>
          <w:tcPr>
            <w:tcW w:w="1714" w:type="pct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Должность:</w:t>
            </w:r>
          </w:p>
        </w:tc>
        <w:tc>
          <w:tcPr>
            <w:tcW w:w="3286" w:type="pct"/>
          </w:tcPr>
          <w:p w:rsidR="00345614" w:rsidRPr="00FE08B0" w:rsidRDefault="00280B6B" w:rsidP="001F0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</w:tc>
      </w:tr>
      <w:tr w:rsidR="00345614" w:rsidRPr="00FE08B0" w:rsidTr="00495D7C">
        <w:tc>
          <w:tcPr>
            <w:tcW w:w="1714" w:type="pct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Предмет:</w:t>
            </w:r>
          </w:p>
        </w:tc>
        <w:tc>
          <w:tcPr>
            <w:tcW w:w="3286" w:type="pct"/>
          </w:tcPr>
          <w:p w:rsidR="00345614" w:rsidRPr="00FE08B0" w:rsidRDefault="001F098D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 (технология)</w:t>
            </w:r>
          </w:p>
        </w:tc>
      </w:tr>
      <w:tr w:rsidR="00280B6B" w:rsidRPr="00FE08B0" w:rsidTr="00495D7C">
        <w:tc>
          <w:tcPr>
            <w:tcW w:w="1714" w:type="pct"/>
            <w:hideMark/>
          </w:tcPr>
          <w:p w:rsidR="00280B6B" w:rsidRPr="00FD7F99" w:rsidRDefault="00280B6B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Квалификационная категория:</w:t>
            </w:r>
          </w:p>
        </w:tc>
        <w:tc>
          <w:tcPr>
            <w:tcW w:w="3286" w:type="pct"/>
          </w:tcPr>
          <w:p w:rsidR="00280B6B" w:rsidRDefault="00280B6B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</w:tbl>
    <w:p w:rsidR="00345614" w:rsidRPr="00FE08B0" w:rsidRDefault="00345614" w:rsidP="003456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Look w:val="04A0"/>
      </w:tblPr>
      <w:tblGrid>
        <w:gridCol w:w="1525"/>
        <w:gridCol w:w="14395"/>
      </w:tblGrid>
      <w:tr w:rsidR="00345614" w:rsidRPr="00FE08B0" w:rsidTr="0093392D">
        <w:trPr>
          <w:trHeight w:val="709"/>
        </w:trPr>
        <w:tc>
          <w:tcPr>
            <w:tcW w:w="479" w:type="pct"/>
            <w:hideMark/>
          </w:tcPr>
          <w:p w:rsidR="00345614" w:rsidRPr="00FE08B0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 работы:</w:t>
            </w:r>
          </w:p>
        </w:tc>
        <w:tc>
          <w:tcPr>
            <w:tcW w:w="4521" w:type="pct"/>
            <w:hideMark/>
          </w:tcPr>
          <w:p w:rsidR="00345614" w:rsidRPr="00FE08B0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развитие профессиональных умений и навыков молодого специалиста</w:t>
            </w:r>
          </w:p>
        </w:tc>
      </w:tr>
      <w:tr w:rsidR="00345614" w:rsidRPr="00FE08B0" w:rsidTr="0093392D">
        <w:tc>
          <w:tcPr>
            <w:tcW w:w="479" w:type="pct"/>
            <w:hideMark/>
          </w:tcPr>
          <w:p w:rsidR="00345614" w:rsidRPr="00FE08B0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</w:p>
        </w:tc>
        <w:tc>
          <w:tcPr>
            <w:tcW w:w="4521" w:type="pct"/>
            <w:hideMark/>
          </w:tcPr>
          <w:p w:rsidR="00345614" w:rsidRPr="00FE08B0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оказание методической помощи молодому специалисту в повышении общедидактического и методического уровня организации учебно – воспитательной деятельности;</w:t>
            </w:r>
          </w:p>
          <w:p w:rsidR="00345614" w:rsidRPr="00FE08B0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формирования индивидуального стиля творческой деятельности молодого педагога;</w:t>
            </w:r>
          </w:p>
          <w:p w:rsidR="00345614" w:rsidRPr="00FE08B0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развитие потребности и мотивации в непрерывном самообразовании.</w:t>
            </w:r>
          </w:p>
        </w:tc>
      </w:tr>
    </w:tbl>
    <w:p w:rsidR="00345614" w:rsidRDefault="00345614" w:rsidP="003456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45614" w:rsidRPr="00345614" w:rsidRDefault="00280B6B" w:rsidP="003456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   РАБОТ</w:t>
      </w:r>
      <w:r w:rsidR="00345614" w:rsidRPr="00345614">
        <w:rPr>
          <w:rFonts w:ascii="Times New Roman" w:hAnsi="Times New Roman" w:cs="Times New Roman"/>
          <w:sz w:val="24"/>
          <w:szCs w:val="24"/>
        </w:rPr>
        <w:t>Ы</w:t>
      </w:r>
    </w:p>
    <w:p w:rsidR="00345614" w:rsidRPr="00345614" w:rsidRDefault="00206011" w:rsidP="003456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</w:t>
      </w:r>
      <w:r w:rsidR="00F11A52">
        <w:rPr>
          <w:rFonts w:ascii="Times New Roman" w:hAnsi="Times New Roman" w:cs="Times New Roman"/>
          <w:sz w:val="24"/>
          <w:szCs w:val="24"/>
        </w:rPr>
        <w:t>4-2025</w:t>
      </w:r>
      <w:r w:rsidR="00345614" w:rsidRPr="00345614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tbl>
      <w:tblPr>
        <w:tblStyle w:val="a3"/>
        <w:tblW w:w="5000" w:type="pct"/>
        <w:tblLook w:val="04A0"/>
      </w:tblPr>
      <w:tblGrid>
        <w:gridCol w:w="1420"/>
        <w:gridCol w:w="11138"/>
        <w:gridCol w:w="3362"/>
      </w:tblGrid>
      <w:tr w:rsidR="00D20653" w:rsidRPr="00345614" w:rsidTr="00345614">
        <w:tc>
          <w:tcPr>
            <w:tcW w:w="446" w:type="pct"/>
          </w:tcPr>
          <w:p w:rsidR="00D20653" w:rsidRPr="00345614" w:rsidRDefault="00D20653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498" w:type="pct"/>
          </w:tcPr>
          <w:p w:rsidR="00D20653" w:rsidRPr="00345614" w:rsidRDefault="00D20653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Содержание деятельности</w:t>
            </w:r>
          </w:p>
        </w:tc>
        <w:tc>
          <w:tcPr>
            <w:tcW w:w="1056" w:type="pct"/>
          </w:tcPr>
          <w:p w:rsidR="00D20653" w:rsidRPr="00345614" w:rsidRDefault="00D20653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</w:tr>
      <w:tr w:rsidR="00D20653" w:rsidRPr="00345614" w:rsidTr="00345614">
        <w:tc>
          <w:tcPr>
            <w:tcW w:w="446" w:type="pct"/>
          </w:tcPr>
          <w:p w:rsidR="00D20653" w:rsidRPr="00345614" w:rsidRDefault="00D20653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98" w:type="pct"/>
          </w:tcPr>
          <w:p w:rsidR="00D20653" w:rsidRPr="00345614" w:rsidRDefault="00D20653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консультация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по организации учебно-воспи</w:t>
            </w:r>
            <w:r w:rsidR="00206011">
              <w:rPr>
                <w:rFonts w:ascii="Times New Roman" w:hAnsi="Times New Roman" w:cs="Times New Roman"/>
                <w:sz w:val="24"/>
                <w:szCs w:val="24"/>
              </w:rPr>
              <w:t>тательного процесса в ОУ на 2023-2024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год. Выявление вопросов и проблем в работе молодого специалиста  -</w:t>
            </w: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анкетирование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6" w:type="pct"/>
          </w:tcPr>
          <w:p w:rsidR="00D20653" w:rsidRPr="00345614" w:rsidRDefault="00206011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Август, 202</w:t>
            </w:r>
            <w:r w:rsidR="00C61F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44978" w:rsidRPr="00345614" w:rsidRDefault="00544978" w:rsidP="00F11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11A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неделя)</w:t>
            </w:r>
          </w:p>
        </w:tc>
      </w:tr>
      <w:tr w:rsidR="00D20653" w:rsidRPr="00345614" w:rsidTr="00345614">
        <w:tc>
          <w:tcPr>
            <w:tcW w:w="446" w:type="pct"/>
          </w:tcPr>
          <w:p w:rsidR="00D20653" w:rsidRPr="00345614" w:rsidRDefault="00D20653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98" w:type="pct"/>
          </w:tcPr>
          <w:p w:rsidR="00D20653" w:rsidRPr="00345614" w:rsidRDefault="00D20653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Индивидуальное </w:t>
            </w: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собеседование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вопросу составления плана работы педагога-наставника с молодым специалистом. </w:t>
            </w:r>
          </w:p>
        </w:tc>
        <w:tc>
          <w:tcPr>
            <w:tcW w:w="1056" w:type="pct"/>
          </w:tcPr>
          <w:p w:rsidR="00D20653" w:rsidRPr="00345614" w:rsidRDefault="00206011" w:rsidP="00C61F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Август, 202</w:t>
            </w:r>
            <w:r w:rsidR="00C61F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44978"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  (4 неделя)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Практическое занятие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дл</w:t>
            </w:r>
            <w:r w:rsidR="00345614">
              <w:rPr>
                <w:rFonts w:ascii="Times New Roman" w:hAnsi="Times New Roman" w:cs="Times New Roman"/>
                <w:sz w:val="24"/>
                <w:szCs w:val="24"/>
              </w:rPr>
              <w:t xml:space="preserve">я молодого специалиста 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«Корректировка КТП  по предметам и разработка технологической карты урока»</w:t>
            </w:r>
          </w:p>
        </w:tc>
        <w:tc>
          <w:tcPr>
            <w:tcW w:w="1056" w:type="pct"/>
          </w:tcPr>
          <w:p w:rsidR="00544978" w:rsidRPr="00345614" w:rsidRDefault="00206011" w:rsidP="00C61F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Сентябрь, 202</w:t>
            </w:r>
            <w:r w:rsidR="00C61F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44978"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  (1 неделя)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Практикум</w:t>
            </w:r>
            <w:r w:rsidR="00345614">
              <w:rPr>
                <w:rFonts w:ascii="Times New Roman" w:hAnsi="Times New Roman" w:cs="Times New Roman"/>
                <w:sz w:val="24"/>
                <w:szCs w:val="24"/>
              </w:rPr>
              <w:t xml:space="preserve"> для молодого специалиста 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«Работа в Электронном журнале.                                               Введение оценочной системы»</w:t>
            </w:r>
          </w:p>
        </w:tc>
        <w:tc>
          <w:tcPr>
            <w:tcW w:w="1056" w:type="pct"/>
          </w:tcPr>
          <w:p w:rsidR="00544978" w:rsidRPr="00345614" w:rsidRDefault="00206011" w:rsidP="00C61F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Сентябрь, 202</w:t>
            </w:r>
            <w:r w:rsidR="00C61F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44978"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  (2 неделя)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98" w:type="pct"/>
          </w:tcPr>
          <w:p w:rsid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Собеседование.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Выбор темы самообразования.                                      </w:t>
            </w:r>
          </w:p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Планирование работы по теме самообразования.</w:t>
            </w:r>
          </w:p>
        </w:tc>
        <w:tc>
          <w:tcPr>
            <w:tcW w:w="1056" w:type="pct"/>
          </w:tcPr>
          <w:p w:rsidR="00544978" w:rsidRPr="00345614" w:rsidRDefault="00206011" w:rsidP="00C61F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Сентябрь, 202</w:t>
            </w:r>
            <w:r w:rsidR="00C61F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44978"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  (3 неделя)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98" w:type="pct"/>
          </w:tcPr>
          <w:p w:rsidR="00544978" w:rsidRPr="00345614" w:rsidRDefault="00544978" w:rsidP="008E3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Индивидуальное консультирование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«Особеннос</w:t>
            </w:r>
            <w:r w:rsidR="008E3E70">
              <w:rPr>
                <w:rFonts w:ascii="Times New Roman" w:hAnsi="Times New Roman" w:cs="Times New Roman"/>
                <w:sz w:val="24"/>
                <w:szCs w:val="24"/>
              </w:rPr>
              <w:t>ти работы классного руководителя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.                             Знакомство с курсом «Разговоры о важном»</w:t>
            </w:r>
          </w:p>
        </w:tc>
        <w:tc>
          <w:tcPr>
            <w:tcW w:w="1056" w:type="pct"/>
          </w:tcPr>
          <w:p w:rsidR="00544978" w:rsidRPr="00345614" w:rsidRDefault="00206011" w:rsidP="00C61F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Сентябрь, 202</w:t>
            </w:r>
            <w:r w:rsidR="00C61F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44978"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  (4 неделя)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Мастер-класс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для молодых специали</w:t>
            </w:r>
            <w:r w:rsidR="00345614">
              <w:rPr>
                <w:rFonts w:ascii="Times New Roman" w:hAnsi="Times New Roman" w:cs="Times New Roman"/>
                <w:sz w:val="24"/>
                <w:szCs w:val="24"/>
              </w:rPr>
              <w:t xml:space="preserve">стов ОУ 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«Работа с родителями»</w:t>
            </w:r>
          </w:p>
        </w:tc>
        <w:tc>
          <w:tcPr>
            <w:tcW w:w="1056" w:type="pct"/>
          </w:tcPr>
          <w:p w:rsidR="00544978" w:rsidRPr="00345614" w:rsidRDefault="00206011" w:rsidP="00C61F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сентября, 202</w:t>
            </w:r>
            <w:r w:rsidR="00C61F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98" w:type="pct"/>
          </w:tcPr>
          <w:p w:rsid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«Фестиваль открытых уроков»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для молодого специалиста. </w:t>
            </w:r>
          </w:p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Посещение уроков наставника молодым специалистом</w:t>
            </w:r>
          </w:p>
        </w:tc>
        <w:tc>
          <w:tcPr>
            <w:tcW w:w="1056" w:type="pct"/>
          </w:tcPr>
          <w:p w:rsidR="00544978" w:rsidRPr="00345614" w:rsidRDefault="00206011" w:rsidP="00C61F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01.10-07.10.202</w:t>
            </w:r>
            <w:r w:rsidR="00C61F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Посещение уроков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молодого специалиста наставником.</w:t>
            </w:r>
          </w:p>
        </w:tc>
        <w:tc>
          <w:tcPr>
            <w:tcW w:w="1056" w:type="pct"/>
          </w:tcPr>
          <w:p w:rsidR="00544978" w:rsidRPr="00345614" w:rsidRDefault="00206011" w:rsidP="00C61F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03.10-13.10.202</w:t>
            </w:r>
            <w:r w:rsidR="00C61F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98" w:type="pct"/>
          </w:tcPr>
          <w:p w:rsid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Обмен мнениями. </w:t>
            </w:r>
          </w:p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и анализ посещенных уроков.  </w:t>
            </w:r>
          </w:p>
        </w:tc>
        <w:tc>
          <w:tcPr>
            <w:tcW w:w="105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Осенние каникулы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Практическое занятие </w:t>
            </w:r>
            <w:r w:rsidR="00345614">
              <w:rPr>
                <w:rFonts w:ascii="Times New Roman" w:hAnsi="Times New Roman" w:cs="Times New Roman"/>
                <w:sz w:val="24"/>
                <w:szCs w:val="24"/>
              </w:rPr>
              <w:t xml:space="preserve">«Итоги четверти» 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по выставлению четвертных оценок </w:t>
            </w:r>
          </w:p>
        </w:tc>
        <w:tc>
          <w:tcPr>
            <w:tcW w:w="1056" w:type="pct"/>
          </w:tcPr>
          <w:p w:rsidR="00544978" w:rsidRPr="00345614" w:rsidRDefault="00206011" w:rsidP="00C61F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Октябрь, 202</w:t>
            </w:r>
            <w:r w:rsidR="00C61F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44978"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  (2 неделя)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Мастер-класс 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«Отчёты</w:t>
            </w:r>
            <w:proofErr w:type="gramStart"/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»п</w:t>
            </w:r>
            <w:proofErr w:type="gramEnd"/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о заполнению отчётности</w:t>
            </w:r>
            <w:r w:rsidR="00345614">
              <w:rPr>
                <w:rFonts w:ascii="Times New Roman" w:hAnsi="Times New Roman" w:cs="Times New Roman"/>
                <w:sz w:val="24"/>
                <w:szCs w:val="24"/>
              </w:rPr>
              <w:t xml:space="preserve"> классным руководителем 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по итогам четверти</w:t>
            </w:r>
          </w:p>
        </w:tc>
        <w:tc>
          <w:tcPr>
            <w:tcW w:w="1056" w:type="pct"/>
          </w:tcPr>
          <w:p w:rsidR="00544978" w:rsidRPr="00345614" w:rsidRDefault="00206011" w:rsidP="00C61F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Октябрь, 202</w:t>
            </w:r>
            <w:r w:rsidR="00C61F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44978"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  (4 неделя)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Опросник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«10 вопросов старшему коллеге»</w:t>
            </w:r>
          </w:p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(вопросы и запросы молодого специалиста к наставнику)</w:t>
            </w:r>
          </w:p>
        </w:tc>
        <w:tc>
          <w:tcPr>
            <w:tcW w:w="105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Осенние каникулы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Собеседование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345614">
              <w:rPr>
                <w:rFonts w:ascii="Times New Roman" w:hAnsi="Times New Roman" w:cs="Times New Roman"/>
                <w:sz w:val="24"/>
                <w:szCs w:val="24"/>
              </w:rPr>
              <w:t>результатам опросника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«10 вопросов старшему коллеге»   </w:t>
            </w:r>
          </w:p>
        </w:tc>
        <w:tc>
          <w:tcPr>
            <w:tcW w:w="105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Осенние каникулы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Мастер-класс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педагогов-наставников «Я иду на урок».</w:t>
            </w:r>
          </w:p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Посещение уроков наставников (по договорённости).</w:t>
            </w:r>
          </w:p>
        </w:tc>
        <w:tc>
          <w:tcPr>
            <w:tcW w:w="105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2-3 четверть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Консультирование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вопросу «Проблемы и неудачи в работе молодого специалиста по итогам первого полугодия»</w:t>
            </w:r>
          </w:p>
        </w:tc>
        <w:tc>
          <w:tcPr>
            <w:tcW w:w="105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Зимние каникулы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Посещение уроков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мол</w:t>
            </w:r>
            <w:r w:rsidR="00345614">
              <w:rPr>
                <w:rFonts w:ascii="Times New Roman" w:hAnsi="Times New Roman" w:cs="Times New Roman"/>
                <w:sz w:val="24"/>
                <w:szCs w:val="24"/>
              </w:rPr>
              <w:t xml:space="preserve">одого специалиста наставником 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и администрацией ОУ.</w:t>
            </w:r>
          </w:p>
        </w:tc>
        <w:tc>
          <w:tcPr>
            <w:tcW w:w="105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4 четверть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Круглый стол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345614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администрацией ОУ</w:t>
            </w:r>
            <w:proofErr w:type="gramStart"/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«А</w:t>
            </w:r>
            <w:proofErr w:type="gramEnd"/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нализ деятельности молодого специалиста по итогам года».</w:t>
            </w:r>
          </w:p>
        </w:tc>
        <w:tc>
          <w:tcPr>
            <w:tcW w:w="1056" w:type="pct"/>
          </w:tcPr>
          <w:p w:rsidR="00544978" w:rsidRPr="00345614" w:rsidRDefault="00206011" w:rsidP="00C61F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Май, 202</w:t>
            </w:r>
            <w:r w:rsidR="00C61F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Творческий отчёт 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молодого специалиста по теме самообразования.</w:t>
            </w:r>
          </w:p>
        </w:tc>
        <w:tc>
          <w:tcPr>
            <w:tcW w:w="1056" w:type="pct"/>
          </w:tcPr>
          <w:p w:rsidR="00544978" w:rsidRPr="00345614" w:rsidRDefault="00206011" w:rsidP="00C61F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Май, 202</w:t>
            </w:r>
            <w:r w:rsidR="00C61F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Открытые уроки и мероприятия молодого специалиста</w:t>
            </w:r>
          </w:p>
        </w:tc>
        <w:tc>
          <w:tcPr>
            <w:tcW w:w="105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544978" w:rsidRPr="00345614" w:rsidTr="00345614">
        <w:trPr>
          <w:trHeight w:val="70"/>
        </w:trPr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консультации по запросу </w:t>
            </w:r>
          </w:p>
        </w:tc>
        <w:tc>
          <w:tcPr>
            <w:tcW w:w="105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Участие в мероприяти</w:t>
            </w:r>
            <w:r w:rsidR="00345614">
              <w:rPr>
                <w:rFonts w:ascii="Times New Roman" w:hAnsi="Times New Roman" w:cs="Times New Roman"/>
                <w:sz w:val="24"/>
                <w:szCs w:val="24"/>
              </w:rPr>
              <w:t xml:space="preserve">ях ОУ и города 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для молодых специалистов </w:t>
            </w:r>
          </w:p>
        </w:tc>
        <w:tc>
          <w:tcPr>
            <w:tcW w:w="105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</w:tbl>
    <w:p w:rsidR="00651726" w:rsidRDefault="00651726" w:rsidP="003456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614" w:rsidRDefault="00345614" w:rsidP="003456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614" w:rsidRPr="00345614" w:rsidRDefault="00345614" w:rsidP="0034561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08B0">
        <w:rPr>
          <w:rFonts w:ascii="Times New Roman" w:hAnsi="Times New Roman" w:cs="Times New Roman"/>
          <w:b/>
          <w:sz w:val="24"/>
          <w:szCs w:val="24"/>
        </w:rPr>
        <w:t>Отчет наставника о работе с молодым специалистом</w:t>
      </w:r>
    </w:p>
    <w:p w:rsidR="00345614" w:rsidRPr="00FE08B0" w:rsidRDefault="00345614" w:rsidP="00345614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Посещение</w:t>
      </w:r>
      <w:r w:rsidRPr="00FE08B0">
        <w:rPr>
          <w:rFonts w:ascii="Times New Roman" w:hAnsi="Times New Roman" w:cs="Times New Roman"/>
          <w:sz w:val="24"/>
          <w:szCs w:val="24"/>
        </w:rPr>
        <w:t xml:space="preserve"> уроков молодого специалиста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9"/>
        <w:gridCol w:w="1649"/>
        <w:gridCol w:w="3537"/>
        <w:gridCol w:w="5187"/>
        <w:gridCol w:w="4658"/>
      </w:tblGrid>
      <w:tr w:rsidR="00345614" w:rsidRPr="00FE08B0" w:rsidTr="00495D7C">
        <w:tc>
          <w:tcPr>
            <w:tcW w:w="279" w:type="pct"/>
            <w:shd w:val="clear" w:color="auto" w:fill="auto"/>
          </w:tcPr>
          <w:p w:rsidR="00345614" w:rsidRPr="00FE08B0" w:rsidRDefault="0034561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18" w:type="pct"/>
            <w:shd w:val="clear" w:color="auto" w:fill="auto"/>
          </w:tcPr>
          <w:p w:rsidR="00345614" w:rsidRPr="00FE08B0" w:rsidRDefault="0034561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 xml:space="preserve">Дата посещения </w:t>
            </w:r>
          </w:p>
        </w:tc>
        <w:tc>
          <w:tcPr>
            <w:tcW w:w="1111" w:type="pct"/>
            <w:shd w:val="clear" w:color="auto" w:fill="auto"/>
          </w:tcPr>
          <w:p w:rsidR="00345614" w:rsidRPr="00FE08B0" w:rsidRDefault="0034561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629" w:type="pct"/>
            <w:shd w:val="clear" w:color="auto" w:fill="auto"/>
          </w:tcPr>
          <w:p w:rsidR="00345614" w:rsidRPr="00FE08B0" w:rsidRDefault="0034561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Положительные аспекты, выявленные в ходе посещения и анализа урока</w:t>
            </w:r>
          </w:p>
        </w:tc>
        <w:tc>
          <w:tcPr>
            <w:tcW w:w="1463" w:type="pct"/>
            <w:shd w:val="clear" w:color="auto" w:fill="auto"/>
          </w:tcPr>
          <w:p w:rsidR="00345614" w:rsidRPr="00FE08B0" w:rsidRDefault="0034561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Проблемы, выявленные в ходе анализа урока</w:t>
            </w:r>
          </w:p>
        </w:tc>
      </w:tr>
      <w:tr w:rsidR="00FE612C" w:rsidRPr="00FE08B0" w:rsidTr="008E3E70">
        <w:trPr>
          <w:trHeight w:val="1287"/>
        </w:trPr>
        <w:tc>
          <w:tcPr>
            <w:tcW w:w="279" w:type="pct"/>
            <w:shd w:val="clear" w:color="auto" w:fill="auto"/>
          </w:tcPr>
          <w:p w:rsidR="00FE612C" w:rsidRPr="00FE08B0" w:rsidRDefault="00FE612C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612C" w:rsidRPr="00FE08B0" w:rsidRDefault="00FE612C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E612C" w:rsidRPr="00FE08B0" w:rsidRDefault="00FE612C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612C" w:rsidRPr="00FE08B0" w:rsidRDefault="00FE612C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612C" w:rsidRPr="00FE08B0" w:rsidRDefault="00FE612C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612C" w:rsidRPr="00FE08B0" w:rsidRDefault="00FE612C" w:rsidP="00495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</w:tcPr>
          <w:p w:rsidR="00FE612C" w:rsidRPr="00FE08B0" w:rsidRDefault="00FE612C" w:rsidP="00C82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pct"/>
            <w:shd w:val="clear" w:color="auto" w:fill="auto"/>
          </w:tcPr>
          <w:p w:rsidR="00FE612C" w:rsidRPr="00137A3B" w:rsidRDefault="00FE612C" w:rsidP="00137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</w:tcPr>
          <w:p w:rsidR="009F6E3A" w:rsidRPr="00137A3B" w:rsidRDefault="009F6E3A" w:rsidP="009016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pct"/>
            <w:shd w:val="clear" w:color="auto" w:fill="auto"/>
          </w:tcPr>
          <w:p w:rsidR="00FE612C" w:rsidRPr="009A7B0A" w:rsidRDefault="00FE612C" w:rsidP="009A7B0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B12" w:rsidRPr="00FE08B0" w:rsidTr="00495D7C">
        <w:tc>
          <w:tcPr>
            <w:tcW w:w="279" w:type="pct"/>
            <w:shd w:val="clear" w:color="auto" w:fill="auto"/>
          </w:tcPr>
          <w:p w:rsidR="006A5B12" w:rsidRPr="00FE08B0" w:rsidRDefault="006A5B12" w:rsidP="00FD7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8" w:type="pct"/>
            <w:shd w:val="clear" w:color="auto" w:fill="auto"/>
          </w:tcPr>
          <w:p w:rsidR="006A5B12" w:rsidRPr="00FE08B0" w:rsidRDefault="006A5B12" w:rsidP="00004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pct"/>
            <w:shd w:val="clear" w:color="auto" w:fill="auto"/>
          </w:tcPr>
          <w:p w:rsidR="006A5B12" w:rsidRPr="00FE08B0" w:rsidRDefault="006A5B12" w:rsidP="006A5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</w:tcPr>
          <w:p w:rsidR="006A5B12" w:rsidRPr="00B33F5C" w:rsidRDefault="006A5B12" w:rsidP="006A5B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pct"/>
            <w:shd w:val="clear" w:color="auto" w:fill="auto"/>
          </w:tcPr>
          <w:p w:rsidR="006A5B12" w:rsidRPr="008A751B" w:rsidRDefault="006A5B12" w:rsidP="007C1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16EE" w:rsidRPr="00FE08B0" w:rsidTr="00495D7C">
        <w:tc>
          <w:tcPr>
            <w:tcW w:w="279" w:type="pct"/>
            <w:shd w:val="clear" w:color="auto" w:fill="auto"/>
          </w:tcPr>
          <w:p w:rsidR="009016EE" w:rsidRDefault="009016EE" w:rsidP="00FD7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</w:tcPr>
          <w:p w:rsidR="009016EE" w:rsidRDefault="009016EE" w:rsidP="00004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pct"/>
            <w:shd w:val="clear" w:color="auto" w:fill="auto"/>
          </w:tcPr>
          <w:p w:rsidR="009016EE" w:rsidRDefault="009016EE" w:rsidP="006A5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</w:tcPr>
          <w:p w:rsidR="009016EE" w:rsidRPr="00B33F5C" w:rsidRDefault="009016EE" w:rsidP="006A5B1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5252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63" w:type="pct"/>
            <w:shd w:val="clear" w:color="auto" w:fill="auto"/>
          </w:tcPr>
          <w:p w:rsidR="009016EE" w:rsidRDefault="009016EE" w:rsidP="007C14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345614" w:rsidRDefault="00345614" w:rsidP="0034561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16EE" w:rsidRPr="00FE08B0" w:rsidRDefault="009016EE" w:rsidP="0034561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614" w:rsidRPr="00FE08B0" w:rsidRDefault="00345614" w:rsidP="0034561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Посещение</w:t>
      </w:r>
      <w:r w:rsidRPr="00FE08B0">
        <w:rPr>
          <w:rFonts w:ascii="Times New Roman" w:hAnsi="Times New Roman" w:cs="Times New Roman"/>
          <w:sz w:val="24"/>
          <w:szCs w:val="24"/>
        </w:rPr>
        <w:t xml:space="preserve"> внеклассных мероприятий </w:t>
      </w:r>
    </w:p>
    <w:p w:rsidR="00345614" w:rsidRPr="00FE08B0" w:rsidRDefault="00345614" w:rsidP="00345614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2"/>
        <w:gridCol w:w="2184"/>
        <w:gridCol w:w="5270"/>
        <w:gridCol w:w="7584"/>
      </w:tblGrid>
      <w:tr w:rsidR="00345614" w:rsidRPr="00FE08B0" w:rsidTr="00137A3B">
        <w:tc>
          <w:tcPr>
            <w:tcW w:w="277" w:type="pct"/>
            <w:shd w:val="clear" w:color="auto" w:fill="auto"/>
          </w:tcPr>
          <w:p w:rsidR="00345614" w:rsidRPr="00FE08B0" w:rsidRDefault="0034561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86" w:type="pct"/>
            <w:shd w:val="clear" w:color="auto" w:fill="auto"/>
          </w:tcPr>
          <w:p w:rsidR="00345614" w:rsidRPr="00FE08B0" w:rsidRDefault="0034561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 xml:space="preserve">Дата посещения </w:t>
            </w:r>
          </w:p>
        </w:tc>
        <w:tc>
          <w:tcPr>
            <w:tcW w:w="1655" w:type="pct"/>
            <w:shd w:val="clear" w:color="auto" w:fill="auto"/>
          </w:tcPr>
          <w:p w:rsidR="00345614" w:rsidRPr="00FE08B0" w:rsidRDefault="0034561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2382" w:type="pct"/>
            <w:shd w:val="clear" w:color="auto" w:fill="auto"/>
          </w:tcPr>
          <w:p w:rsidR="00345614" w:rsidRPr="00FE08B0" w:rsidRDefault="0034561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Оценка мероприятия</w:t>
            </w:r>
          </w:p>
        </w:tc>
      </w:tr>
      <w:tr w:rsidR="00137A3B" w:rsidRPr="00FE08B0" w:rsidTr="00137A3B">
        <w:trPr>
          <w:trHeight w:val="70"/>
        </w:trPr>
        <w:tc>
          <w:tcPr>
            <w:tcW w:w="277" w:type="pct"/>
            <w:shd w:val="clear" w:color="auto" w:fill="auto"/>
          </w:tcPr>
          <w:p w:rsidR="00137A3B" w:rsidRPr="00FE08B0" w:rsidRDefault="00FD7F99" w:rsidP="00FD7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6" w:type="pct"/>
            <w:shd w:val="clear" w:color="auto" w:fill="auto"/>
          </w:tcPr>
          <w:p w:rsidR="00137A3B" w:rsidRPr="00FE08B0" w:rsidRDefault="00137A3B" w:rsidP="008D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pct"/>
            <w:shd w:val="clear" w:color="auto" w:fill="auto"/>
          </w:tcPr>
          <w:p w:rsidR="00137A3B" w:rsidRPr="00FE08B0" w:rsidRDefault="00137A3B" w:rsidP="009F6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pct"/>
            <w:shd w:val="clear" w:color="auto" w:fill="auto"/>
          </w:tcPr>
          <w:p w:rsidR="00137A3B" w:rsidRPr="00FE612C" w:rsidRDefault="00137A3B" w:rsidP="007E2333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Cs w:val="28"/>
              </w:rPr>
            </w:pPr>
          </w:p>
        </w:tc>
      </w:tr>
      <w:tr w:rsidR="00137A3B" w:rsidRPr="00FE08B0" w:rsidTr="00137A3B">
        <w:trPr>
          <w:trHeight w:val="70"/>
        </w:trPr>
        <w:tc>
          <w:tcPr>
            <w:tcW w:w="277" w:type="pct"/>
            <w:shd w:val="clear" w:color="auto" w:fill="auto"/>
          </w:tcPr>
          <w:p w:rsidR="00137A3B" w:rsidRPr="00FE08B0" w:rsidRDefault="003E031A" w:rsidP="003E0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6" w:type="pct"/>
            <w:shd w:val="clear" w:color="auto" w:fill="auto"/>
          </w:tcPr>
          <w:p w:rsidR="00137A3B" w:rsidRPr="00FE08B0" w:rsidRDefault="00137A3B" w:rsidP="008D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pct"/>
            <w:shd w:val="clear" w:color="auto" w:fill="auto"/>
          </w:tcPr>
          <w:p w:rsidR="00137A3B" w:rsidRPr="00FE08B0" w:rsidRDefault="00137A3B" w:rsidP="009F6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pct"/>
            <w:shd w:val="clear" w:color="auto" w:fill="auto"/>
          </w:tcPr>
          <w:p w:rsidR="00137A3B" w:rsidRPr="003E031A" w:rsidRDefault="00137A3B" w:rsidP="006A5B12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</w:tbl>
    <w:p w:rsidR="00137A3B" w:rsidRDefault="00137A3B" w:rsidP="00137A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614" w:rsidRPr="009A7B0A" w:rsidRDefault="00345614" w:rsidP="009A7B0A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7B0A">
        <w:rPr>
          <w:rFonts w:ascii="Times New Roman" w:hAnsi="Times New Roman" w:cs="Times New Roman"/>
          <w:sz w:val="24"/>
          <w:szCs w:val="24"/>
        </w:rPr>
        <w:t xml:space="preserve">Проведено консультаций по работе с школьной документацией и по организации образовательного процесса </w:t>
      </w:r>
    </w:p>
    <w:p w:rsidR="00345614" w:rsidRPr="00FE08B0" w:rsidRDefault="00345614" w:rsidP="00345614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31"/>
        <w:gridCol w:w="14089"/>
      </w:tblGrid>
      <w:tr w:rsidR="00345614" w:rsidRPr="00FE08B0" w:rsidTr="00495D7C">
        <w:tc>
          <w:tcPr>
            <w:tcW w:w="575" w:type="pct"/>
            <w:shd w:val="clear" w:color="auto" w:fill="auto"/>
          </w:tcPr>
          <w:p w:rsidR="00345614" w:rsidRPr="00FE08B0" w:rsidRDefault="0034561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4425" w:type="pct"/>
            <w:shd w:val="clear" w:color="auto" w:fill="auto"/>
          </w:tcPr>
          <w:p w:rsidR="00345614" w:rsidRPr="00FE08B0" w:rsidRDefault="0034561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Тематика консультаций и бесед</w:t>
            </w:r>
          </w:p>
        </w:tc>
      </w:tr>
      <w:tr w:rsidR="00345614" w:rsidRPr="00FE08B0" w:rsidTr="00495D7C">
        <w:tc>
          <w:tcPr>
            <w:tcW w:w="575" w:type="pct"/>
            <w:shd w:val="clear" w:color="auto" w:fill="auto"/>
          </w:tcPr>
          <w:p w:rsidR="00345614" w:rsidRPr="00B01F44" w:rsidRDefault="00345614" w:rsidP="00C61F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01F44" w:rsidRPr="00B01F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016EE">
              <w:rPr>
                <w:rFonts w:ascii="Times New Roman" w:hAnsi="Times New Roman" w:cs="Times New Roman"/>
                <w:sz w:val="24"/>
                <w:szCs w:val="24"/>
              </w:rPr>
              <w:t>.09.2</w:t>
            </w:r>
            <w:r w:rsidR="00C61F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01F4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425" w:type="pct"/>
            <w:shd w:val="clear" w:color="auto" w:fill="auto"/>
          </w:tcPr>
          <w:p w:rsidR="00345614" w:rsidRPr="00345614" w:rsidRDefault="00B01F44" w:rsidP="00495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Корректировка КТП  по предметам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разработке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технологической карты урока</w:t>
            </w:r>
          </w:p>
        </w:tc>
      </w:tr>
      <w:tr w:rsidR="00345614" w:rsidRPr="00FE08B0" w:rsidTr="00495D7C">
        <w:tc>
          <w:tcPr>
            <w:tcW w:w="575" w:type="pct"/>
            <w:shd w:val="clear" w:color="auto" w:fill="auto"/>
          </w:tcPr>
          <w:p w:rsidR="00345614" w:rsidRPr="00B01F44" w:rsidRDefault="009016EE" w:rsidP="00C61F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03.09.2</w:t>
            </w:r>
            <w:r w:rsidR="00C61F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45614" w:rsidRPr="00B01F4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425" w:type="pct"/>
            <w:shd w:val="clear" w:color="auto" w:fill="auto"/>
          </w:tcPr>
          <w:p w:rsidR="00345614" w:rsidRPr="00345614" w:rsidRDefault="00345614" w:rsidP="00603A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01F44">
              <w:rPr>
                <w:rFonts w:ascii="Times New Roman" w:hAnsi="Times New Roman" w:cs="Times New Roman"/>
                <w:sz w:val="24"/>
                <w:szCs w:val="24"/>
              </w:rPr>
              <w:t>Знакомство с учебно-методическим комплектом и рекомендации по использованию методических разработок на уроках</w:t>
            </w:r>
          </w:p>
        </w:tc>
      </w:tr>
      <w:tr w:rsidR="00345614" w:rsidRPr="00FE08B0" w:rsidTr="00495D7C">
        <w:tc>
          <w:tcPr>
            <w:tcW w:w="575" w:type="pct"/>
            <w:shd w:val="clear" w:color="auto" w:fill="auto"/>
          </w:tcPr>
          <w:p w:rsidR="00345614" w:rsidRPr="00B01F44" w:rsidRDefault="00B01F44" w:rsidP="00C61F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9016EE">
              <w:rPr>
                <w:rFonts w:ascii="Times New Roman" w:hAnsi="Times New Roman" w:cs="Times New Roman"/>
                <w:sz w:val="24"/>
                <w:szCs w:val="24"/>
              </w:rPr>
              <w:t>.09.2</w:t>
            </w:r>
            <w:r w:rsidR="00C61F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45614" w:rsidRPr="00B01F4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425" w:type="pct"/>
            <w:shd w:val="clear" w:color="auto" w:fill="auto"/>
          </w:tcPr>
          <w:p w:rsidR="00345614" w:rsidRPr="00345614" w:rsidRDefault="00345614" w:rsidP="00495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01F44">
              <w:rPr>
                <w:rFonts w:ascii="Times New Roman" w:hAnsi="Times New Roman" w:cs="Times New Roman"/>
                <w:sz w:val="24"/>
                <w:szCs w:val="24"/>
              </w:rPr>
              <w:t>Инструктаж по работе с электронным журналом</w:t>
            </w:r>
            <w:r w:rsidR="00B01F44">
              <w:rPr>
                <w:rFonts w:ascii="Times New Roman" w:hAnsi="Times New Roman" w:cs="Times New Roman"/>
                <w:sz w:val="24"/>
                <w:szCs w:val="24"/>
              </w:rPr>
              <w:t>. Введение оценочной системы.</w:t>
            </w:r>
          </w:p>
        </w:tc>
      </w:tr>
      <w:tr w:rsidR="006A5B12" w:rsidRPr="00FE08B0" w:rsidTr="00495D7C">
        <w:tc>
          <w:tcPr>
            <w:tcW w:w="575" w:type="pct"/>
            <w:shd w:val="clear" w:color="auto" w:fill="auto"/>
          </w:tcPr>
          <w:p w:rsidR="006A5B12" w:rsidRPr="00FE08B0" w:rsidRDefault="00A80C4F" w:rsidP="009F0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F04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.10.2</w:t>
            </w:r>
            <w:r w:rsidR="009F04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A5B1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425" w:type="pct"/>
            <w:shd w:val="clear" w:color="auto" w:fill="auto"/>
          </w:tcPr>
          <w:p w:rsidR="006A5B12" w:rsidRPr="00FE08B0" w:rsidRDefault="006A5B12" w:rsidP="00C61F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016EE">
              <w:rPr>
                <w:rFonts w:ascii="Times New Roman" w:hAnsi="Times New Roman" w:cs="Times New Roman"/>
                <w:sz w:val="24"/>
                <w:szCs w:val="24"/>
              </w:rPr>
              <w:t xml:space="preserve">ритерии оценивания на уроках </w:t>
            </w:r>
            <w:r w:rsidR="00C61F74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</w:tc>
      </w:tr>
      <w:tr w:rsidR="006A5B12" w:rsidRPr="00FE08B0" w:rsidTr="00495D7C">
        <w:tc>
          <w:tcPr>
            <w:tcW w:w="575" w:type="pct"/>
            <w:shd w:val="clear" w:color="auto" w:fill="auto"/>
          </w:tcPr>
          <w:p w:rsidR="006A5B12" w:rsidRPr="00FE08B0" w:rsidRDefault="000C4A07" w:rsidP="009F0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24.12.2</w:t>
            </w:r>
            <w:r w:rsidR="009F04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A5B1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425" w:type="pct"/>
            <w:shd w:val="clear" w:color="auto" w:fill="auto"/>
          </w:tcPr>
          <w:p w:rsidR="006A5B12" w:rsidRPr="00FE08B0" w:rsidRDefault="006A5B12" w:rsidP="007C14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Подведение итогов за 1 полугодие.  </w:t>
            </w:r>
          </w:p>
        </w:tc>
      </w:tr>
      <w:tr w:rsidR="006A5B12" w:rsidRPr="00FE08B0" w:rsidTr="00495D7C">
        <w:tc>
          <w:tcPr>
            <w:tcW w:w="575" w:type="pct"/>
            <w:shd w:val="clear" w:color="auto" w:fill="auto"/>
          </w:tcPr>
          <w:p w:rsidR="006A5B12" w:rsidRPr="00FE08B0" w:rsidRDefault="006A5B12" w:rsidP="007C1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5" w:type="pct"/>
            <w:shd w:val="clear" w:color="auto" w:fill="auto"/>
          </w:tcPr>
          <w:p w:rsidR="006A5B12" w:rsidRPr="00FE08B0" w:rsidRDefault="006A5B12" w:rsidP="007C14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B12" w:rsidRPr="00FE08B0" w:rsidTr="00495D7C">
        <w:tc>
          <w:tcPr>
            <w:tcW w:w="575" w:type="pct"/>
            <w:shd w:val="clear" w:color="auto" w:fill="auto"/>
          </w:tcPr>
          <w:p w:rsidR="006A5B12" w:rsidRPr="00FE08B0" w:rsidRDefault="006A5B12" w:rsidP="007C1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5" w:type="pct"/>
            <w:shd w:val="clear" w:color="auto" w:fill="auto"/>
          </w:tcPr>
          <w:p w:rsidR="006A5B12" w:rsidRPr="00FE08B0" w:rsidRDefault="006A5B12" w:rsidP="007C14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B12" w:rsidRPr="00FE08B0" w:rsidTr="00495D7C">
        <w:tc>
          <w:tcPr>
            <w:tcW w:w="575" w:type="pct"/>
            <w:shd w:val="clear" w:color="auto" w:fill="auto"/>
          </w:tcPr>
          <w:p w:rsidR="006A5B12" w:rsidRPr="00FE08B0" w:rsidRDefault="006A5B12" w:rsidP="007C1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5" w:type="pct"/>
            <w:shd w:val="clear" w:color="auto" w:fill="auto"/>
          </w:tcPr>
          <w:p w:rsidR="006A5B12" w:rsidRPr="00FE08B0" w:rsidRDefault="006A5B12" w:rsidP="007C14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B12" w:rsidRPr="00FE08B0" w:rsidTr="00495D7C">
        <w:tc>
          <w:tcPr>
            <w:tcW w:w="575" w:type="pct"/>
            <w:shd w:val="clear" w:color="auto" w:fill="auto"/>
          </w:tcPr>
          <w:p w:rsidR="006A5B12" w:rsidRPr="00FE08B0" w:rsidRDefault="006A5B12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5" w:type="pct"/>
            <w:shd w:val="clear" w:color="auto" w:fill="auto"/>
          </w:tcPr>
          <w:p w:rsidR="006A5B12" w:rsidRPr="00FE08B0" w:rsidRDefault="006A5B12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B12" w:rsidRPr="00FE08B0" w:rsidTr="00495D7C">
        <w:tc>
          <w:tcPr>
            <w:tcW w:w="575" w:type="pct"/>
            <w:shd w:val="clear" w:color="auto" w:fill="auto"/>
          </w:tcPr>
          <w:p w:rsidR="006A5B12" w:rsidRPr="00FE08B0" w:rsidRDefault="006A5B12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5" w:type="pct"/>
            <w:shd w:val="clear" w:color="auto" w:fill="auto"/>
          </w:tcPr>
          <w:p w:rsidR="006A5B12" w:rsidRPr="00FE08B0" w:rsidRDefault="006A5B12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B12" w:rsidRPr="00FE08B0" w:rsidTr="00495D7C">
        <w:tc>
          <w:tcPr>
            <w:tcW w:w="575" w:type="pct"/>
            <w:shd w:val="clear" w:color="auto" w:fill="auto"/>
          </w:tcPr>
          <w:p w:rsidR="006A5B12" w:rsidRPr="00FE08B0" w:rsidRDefault="006A5B12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5" w:type="pct"/>
            <w:shd w:val="clear" w:color="auto" w:fill="auto"/>
          </w:tcPr>
          <w:p w:rsidR="006A5B12" w:rsidRPr="00FE08B0" w:rsidRDefault="006A5B12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B12" w:rsidRPr="00FE08B0" w:rsidTr="00495D7C">
        <w:tc>
          <w:tcPr>
            <w:tcW w:w="575" w:type="pct"/>
            <w:shd w:val="clear" w:color="auto" w:fill="auto"/>
          </w:tcPr>
          <w:p w:rsidR="006A5B12" w:rsidRPr="00FE08B0" w:rsidRDefault="006A5B12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5" w:type="pct"/>
            <w:shd w:val="clear" w:color="auto" w:fill="auto"/>
          </w:tcPr>
          <w:p w:rsidR="006A5B12" w:rsidRPr="00FE08B0" w:rsidRDefault="006A5B12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B12" w:rsidRPr="00FE08B0" w:rsidTr="00495D7C">
        <w:tc>
          <w:tcPr>
            <w:tcW w:w="575" w:type="pct"/>
            <w:shd w:val="clear" w:color="auto" w:fill="auto"/>
          </w:tcPr>
          <w:p w:rsidR="006A5B12" w:rsidRPr="00FE08B0" w:rsidRDefault="006A5B12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5" w:type="pct"/>
            <w:shd w:val="clear" w:color="auto" w:fill="auto"/>
          </w:tcPr>
          <w:p w:rsidR="006A5B12" w:rsidRPr="00FE08B0" w:rsidRDefault="006A5B12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B12" w:rsidRPr="00FE08B0" w:rsidTr="00495D7C">
        <w:tc>
          <w:tcPr>
            <w:tcW w:w="575" w:type="pct"/>
            <w:shd w:val="clear" w:color="auto" w:fill="auto"/>
          </w:tcPr>
          <w:p w:rsidR="006A5B12" w:rsidRPr="00FE08B0" w:rsidRDefault="006A5B12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5" w:type="pct"/>
            <w:shd w:val="clear" w:color="auto" w:fill="auto"/>
          </w:tcPr>
          <w:p w:rsidR="006A5B12" w:rsidRPr="00FE08B0" w:rsidRDefault="006A5B12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B12" w:rsidRPr="00FE08B0" w:rsidTr="00495D7C">
        <w:tc>
          <w:tcPr>
            <w:tcW w:w="575" w:type="pct"/>
            <w:shd w:val="clear" w:color="auto" w:fill="auto"/>
          </w:tcPr>
          <w:p w:rsidR="006A5B12" w:rsidRPr="00FE08B0" w:rsidRDefault="006A5B12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5" w:type="pct"/>
            <w:shd w:val="clear" w:color="auto" w:fill="auto"/>
          </w:tcPr>
          <w:p w:rsidR="006A5B12" w:rsidRPr="00FE08B0" w:rsidRDefault="006A5B12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5614" w:rsidRPr="00FE08B0" w:rsidRDefault="00345614" w:rsidP="003456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614" w:rsidRPr="00FE08B0" w:rsidRDefault="00345614" w:rsidP="009A7B0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8B0">
        <w:rPr>
          <w:rFonts w:ascii="Times New Roman" w:hAnsi="Times New Roman" w:cs="Times New Roman"/>
          <w:sz w:val="24"/>
          <w:szCs w:val="24"/>
        </w:rPr>
        <w:t xml:space="preserve">Краткий обзор профессиональных успехов и затруднений молодого специалиста: </w:t>
      </w:r>
    </w:p>
    <w:p w:rsidR="00DF78C2" w:rsidRPr="00FE08B0" w:rsidRDefault="00DF78C2" w:rsidP="003367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614" w:rsidRPr="00FE08B0" w:rsidRDefault="00345614" w:rsidP="003456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8B0">
        <w:rPr>
          <w:rFonts w:ascii="Times New Roman" w:hAnsi="Times New Roman" w:cs="Times New Roman"/>
          <w:sz w:val="24"/>
          <w:szCs w:val="24"/>
        </w:rPr>
        <w:t>Наставник _______________________________/ ____________________________</w:t>
      </w:r>
    </w:p>
    <w:p w:rsidR="00345614" w:rsidRDefault="00345614" w:rsidP="003456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614" w:rsidRPr="00345614" w:rsidRDefault="00345614" w:rsidP="003456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8B0">
        <w:rPr>
          <w:rFonts w:ascii="Times New Roman" w:hAnsi="Times New Roman" w:cs="Times New Roman"/>
          <w:sz w:val="24"/>
          <w:szCs w:val="24"/>
        </w:rPr>
        <w:t>Молодой специалист______________________</w:t>
      </w:r>
      <w:r>
        <w:rPr>
          <w:rFonts w:ascii="Times New Roman" w:hAnsi="Times New Roman" w:cs="Times New Roman"/>
          <w:sz w:val="24"/>
          <w:szCs w:val="24"/>
        </w:rPr>
        <w:t>_/ ____________________________</w:t>
      </w:r>
    </w:p>
    <w:sectPr w:rsidR="00345614" w:rsidRPr="00345614" w:rsidSect="00345614">
      <w:pgSz w:w="16838" w:h="11906" w:orient="landscape"/>
      <w:pgMar w:top="851" w:right="567" w:bottom="70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61C1F"/>
    <w:multiLevelType w:val="hybridMultilevel"/>
    <w:tmpl w:val="5D46B8C4"/>
    <w:lvl w:ilvl="0" w:tplc="16F4FCC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2B6129"/>
    <w:multiLevelType w:val="hybridMultilevel"/>
    <w:tmpl w:val="2ACAEDE8"/>
    <w:lvl w:ilvl="0" w:tplc="041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>
    <w:nsid w:val="73BF3076"/>
    <w:multiLevelType w:val="hybridMultilevel"/>
    <w:tmpl w:val="8C96E7F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78396842"/>
    <w:multiLevelType w:val="hybridMultilevel"/>
    <w:tmpl w:val="261687A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51726"/>
    <w:rsid w:val="000C4A07"/>
    <w:rsid w:val="00137A3B"/>
    <w:rsid w:val="001F098D"/>
    <w:rsid w:val="001F6F37"/>
    <w:rsid w:val="00206011"/>
    <w:rsid w:val="0024615F"/>
    <w:rsid w:val="00276973"/>
    <w:rsid w:val="00280B6B"/>
    <w:rsid w:val="003118E6"/>
    <w:rsid w:val="0031659B"/>
    <w:rsid w:val="0033674C"/>
    <w:rsid w:val="00345614"/>
    <w:rsid w:val="00346714"/>
    <w:rsid w:val="003D3BF6"/>
    <w:rsid w:val="003E031A"/>
    <w:rsid w:val="004B0833"/>
    <w:rsid w:val="004C6BEE"/>
    <w:rsid w:val="005215AF"/>
    <w:rsid w:val="00544978"/>
    <w:rsid w:val="00591ABE"/>
    <w:rsid w:val="005D20D3"/>
    <w:rsid w:val="005D4FC8"/>
    <w:rsid w:val="00603A78"/>
    <w:rsid w:val="00651726"/>
    <w:rsid w:val="006A5B12"/>
    <w:rsid w:val="006B2367"/>
    <w:rsid w:val="00764F21"/>
    <w:rsid w:val="007672E7"/>
    <w:rsid w:val="0078596A"/>
    <w:rsid w:val="007901CE"/>
    <w:rsid w:val="00794D74"/>
    <w:rsid w:val="007E2333"/>
    <w:rsid w:val="008823A5"/>
    <w:rsid w:val="008C6646"/>
    <w:rsid w:val="008D2FDC"/>
    <w:rsid w:val="008E3E70"/>
    <w:rsid w:val="009016EE"/>
    <w:rsid w:val="00906DFC"/>
    <w:rsid w:val="0093392D"/>
    <w:rsid w:val="009A7B0A"/>
    <w:rsid w:val="009F0434"/>
    <w:rsid w:val="009F6E3A"/>
    <w:rsid w:val="00A34C61"/>
    <w:rsid w:val="00A80C4F"/>
    <w:rsid w:val="00B01F44"/>
    <w:rsid w:val="00B2322B"/>
    <w:rsid w:val="00B30875"/>
    <w:rsid w:val="00B859E4"/>
    <w:rsid w:val="00B85F39"/>
    <w:rsid w:val="00C61F74"/>
    <w:rsid w:val="00C715AC"/>
    <w:rsid w:val="00CF3222"/>
    <w:rsid w:val="00D20653"/>
    <w:rsid w:val="00D46461"/>
    <w:rsid w:val="00DC35FF"/>
    <w:rsid w:val="00DF78C2"/>
    <w:rsid w:val="00ED313B"/>
    <w:rsid w:val="00F000E8"/>
    <w:rsid w:val="00F11A52"/>
    <w:rsid w:val="00FD7F99"/>
    <w:rsid w:val="00FE61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A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17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 светлая1"/>
    <w:basedOn w:val="a1"/>
    <w:uiPriority w:val="40"/>
    <w:rsid w:val="00345614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3">
    <w:name w:val="c3"/>
    <w:basedOn w:val="a0"/>
    <w:rsid w:val="00FE612C"/>
  </w:style>
  <w:style w:type="paragraph" w:customStyle="1" w:styleId="c2">
    <w:name w:val="c2"/>
    <w:basedOn w:val="a"/>
    <w:rsid w:val="00FE61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9F6E3A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137A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4</Pages>
  <Words>802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merui</cp:lastModifiedBy>
  <cp:revision>25</cp:revision>
  <dcterms:created xsi:type="dcterms:W3CDTF">2020-04-17T09:56:00Z</dcterms:created>
  <dcterms:modified xsi:type="dcterms:W3CDTF">2024-11-07T09:36:00Z</dcterms:modified>
</cp:coreProperties>
</file>