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1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4B312D" w:rsidRPr="004B312D" w:rsidTr="00DB35A2">
        <w:trPr>
          <w:trHeight w:val="1276"/>
        </w:trPr>
        <w:tc>
          <w:tcPr>
            <w:tcW w:w="3507" w:type="pct"/>
          </w:tcPr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__________       /________________./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«__»______20__ г.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__________       /________________</w:t>
            </w:r>
            <w:r w:rsidRPr="004B31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«____»__________________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12D" w:rsidRPr="004B312D" w:rsidRDefault="004B312D" w:rsidP="004B312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РАБОТЫ ПЕДАГОГА-НАСТАВНИКА 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Ярмак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Наталья Викторовна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молодым специалистом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Золотова Елизавета Эдуардовна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4-2025</w:t>
      </w: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4B312D" w:rsidRPr="004B312D" w:rsidRDefault="004B312D" w:rsidP="004B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молодом специалисте </w:t>
      </w:r>
    </w:p>
    <w:tbl>
      <w:tblPr>
        <w:tblStyle w:val="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Золотова Елизавета Эдуардовна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психолого-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педагогическое</w:t>
            </w:r>
          </w:p>
        </w:tc>
      </w:tr>
      <w:tr w:rsidR="004B312D" w:rsidRPr="004B312D" w:rsidTr="00DB35A2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 ставки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,Г,Е, 5 А,Б,В,Г,Д,Е, 7Г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B312D" w:rsidRPr="004B312D" w:rsidTr="00DB35A2">
        <w:tc>
          <w:tcPr>
            <w:tcW w:w="1735" w:type="pct"/>
            <w:shd w:val="clear" w:color="auto" w:fill="auto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4B312D" w:rsidRPr="004B312D" w:rsidRDefault="004B312D" w:rsidP="004B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педагоге - наставнике</w:t>
      </w:r>
    </w:p>
    <w:tbl>
      <w:tblPr>
        <w:tblStyle w:val="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4B312D" w:rsidRPr="004B312D" w:rsidTr="00DB35A2">
        <w:tc>
          <w:tcPr>
            <w:tcW w:w="1714" w:type="pct"/>
            <w:hideMark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C211C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11C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4B312D" w:rsidRPr="00FC211C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11C"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F3F53" w:rsidRPr="00FF3F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4B312D" w:rsidRPr="00FF3F53" w:rsidRDefault="00FC211C" w:rsidP="00F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492FF8" w:rsidRPr="00FF3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4B312D" w:rsidRPr="00FF3F53" w:rsidRDefault="001A2D9A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4B312D" w:rsidRPr="00FF3F53" w:rsidRDefault="00FC211C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ВВВР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4B312D" w:rsidRPr="00FF3F53" w:rsidRDefault="00FC211C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12D" w:rsidRPr="004B312D" w:rsidTr="00DB35A2">
        <w:tc>
          <w:tcPr>
            <w:tcW w:w="1714" w:type="pct"/>
            <w:hideMark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4B312D" w:rsidRPr="00FF3F53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F5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B312D" w:rsidRPr="004B312D" w:rsidRDefault="004B312D" w:rsidP="004B31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5"/>
        <w:gridCol w:w="14395"/>
      </w:tblGrid>
      <w:tr w:rsidR="004B312D" w:rsidRPr="00280284" w:rsidTr="00DB35A2">
        <w:trPr>
          <w:trHeight w:val="709"/>
        </w:trPr>
        <w:tc>
          <w:tcPr>
            <w:tcW w:w="479" w:type="pct"/>
            <w:hideMark/>
          </w:tcPr>
          <w:p w:rsidR="004B312D" w:rsidRPr="00280284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4B312D" w:rsidRPr="00280284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284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4B312D" w:rsidRPr="00280284" w:rsidTr="00DB35A2">
        <w:tc>
          <w:tcPr>
            <w:tcW w:w="479" w:type="pct"/>
            <w:hideMark/>
          </w:tcPr>
          <w:p w:rsidR="004B312D" w:rsidRPr="00280284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4B312D" w:rsidRPr="00280284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28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молодому специалисту в повышении </w:t>
            </w:r>
            <w:proofErr w:type="spellStart"/>
            <w:r w:rsidRPr="00280284">
              <w:rPr>
                <w:rFonts w:ascii="Times New Roman" w:hAnsi="Times New Roman" w:cs="Times New Roman"/>
                <w:sz w:val="24"/>
                <w:szCs w:val="24"/>
              </w:rPr>
              <w:t>общедидактического</w:t>
            </w:r>
            <w:proofErr w:type="spellEnd"/>
            <w:r w:rsidRPr="00280284">
              <w:rPr>
                <w:rFonts w:ascii="Times New Roman" w:hAnsi="Times New Roman" w:cs="Times New Roman"/>
                <w:sz w:val="24"/>
                <w:szCs w:val="24"/>
              </w:rPr>
              <w:t xml:space="preserve"> и методического уровня организации </w:t>
            </w:r>
            <w:r w:rsidR="00FC211C" w:rsidRPr="00280284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психолого-педагогической </w:t>
            </w:r>
            <w:r w:rsidRPr="00280284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4B312D" w:rsidRPr="00280284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28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4B312D" w:rsidRPr="00280284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284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  РАБОТЫ</w:t>
      </w:r>
    </w:p>
    <w:p w:rsidR="004B312D" w:rsidRPr="004B312D" w:rsidRDefault="004B312D" w:rsidP="004B3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tbl>
      <w:tblPr>
        <w:tblStyle w:val="1"/>
        <w:tblW w:w="5000" w:type="pct"/>
        <w:tblLook w:val="04A0"/>
      </w:tblPr>
      <w:tblGrid>
        <w:gridCol w:w="1420"/>
        <w:gridCol w:w="11138"/>
        <w:gridCol w:w="3362"/>
      </w:tblGrid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4B312D" w:rsidRPr="004B312D" w:rsidRDefault="004B312D" w:rsidP="00F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учебно-воспитательного процесса в ОУ на 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</w:t>
            </w:r>
            <w:proofErr w:type="gramStart"/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нкетирование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(3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4B312D" w:rsidRPr="004B312D" w:rsidRDefault="004B312D" w:rsidP="00FC2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4B312D" w:rsidRPr="004B312D" w:rsidRDefault="004B312D" w:rsidP="00F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«Корректировка КТП  по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программампсихолого-педагогического сопровождения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4B312D" w:rsidRPr="004B312D" w:rsidRDefault="004B312D" w:rsidP="00FC2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(1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«Работа в Электронном журнале.                                               Введение оценочной системы»</w:t>
            </w:r>
          </w:p>
        </w:tc>
        <w:tc>
          <w:tcPr>
            <w:tcW w:w="1056" w:type="pct"/>
          </w:tcPr>
          <w:p w:rsidR="004B312D" w:rsidRPr="004B312D" w:rsidRDefault="004B312D" w:rsidP="00FC2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4B312D" w:rsidRPr="004B312D" w:rsidRDefault="004B312D" w:rsidP="00FC2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(3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«Особенности работы </w:t>
            </w:r>
            <w:r w:rsidR="00FC211C">
              <w:rPr>
                <w:rFonts w:ascii="Times New Roman" w:hAnsi="Times New Roman" w:cs="Times New Roman"/>
                <w:sz w:val="24"/>
                <w:szCs w:val="24"/>
              </w:rPr>
              <w:t>педагога-психолога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специалистов ОУ «Работа с родителями»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29 сентября, 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01.10-07.10.202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Посещение </w:t>
            </w:r>
            <w:r w:rsidR="00EA60BD">
              <w:rPr>
                <w:rFonts w:ascii="Times New Roman" w:hAnsi="Times New Roman" w:cs="Times New Roman"/>
                <w:i/>
                <w:sz w:val="24"/>
                <w:szCs w:val="24"/>
              </w:rPr>
              <w:t>занятия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наставником.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03.10-13.10.202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занятий.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по 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проделанной работе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«Отчёты»по заполнению отчётности 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педагогом-психологом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опросника «10 вопросов старшему коллеге»   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4B312D" w:rsidRPr="004B312D" w:rsidRDefault="00EA60B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с наставником.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Посещение </w:t>
            </w:r>
            <w:r w:rsidR="00EA60BD">
              <w:rPr>
                <w:rFonts w:ascii="Times New Roman" w:hAnsi="Times New Roman" w:cs="Times New Roman"/>
                <w:i/>
                <w:sz w:val="24"/>
                <w:szCs w:val="24"/>
              </w:rPr>
              <w:t>занятий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 и администрацией ОУ.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с администрацией ОУ</w:t>
            </w:r>
            <w:proofErr w:type="gramStart"/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4B312D" w:rsidRPr="004B312D" w:rsidRDefault="004B312D" w:rsidP="00EA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4B312D" w:rsidRPr="004B312D" w:rsidRDefault="004B312D" w:rsidP="00EA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</w:t>
            </w:r>
            <w:r w:rsidR="00EA60B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 и мероприятия молодого специалиста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B312D" w:rsidRPr="004B312D" w:rsidTr="00DB35A2">
        <w:trPr>
          <w:trHeight w:val="70"/>
        </w:trPr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B312D" w:rsidRPr="004B312D" w:rsidTr="00DB35A2">
        <w:tc>
          <w:tcPr>
            <w:tcW w:w="44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4B312D" w:rsidRPr="004B312D" w:rsidRDefault="004B312D" w:rsidP="004B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ОУ и города для молодых специалистов </w:t>
            </w:r>
          </w:p>
        </w:tc>
        <w:tc>
          <w:tcPr>
            <w:tcW w:w="1056" w:type="pct"/>
          </w:tcPr>
          <w:p w:rsidR="004B312D" w:rsidRPr="004B312D" w:rsidRDefault="004B312D" w:rsidP="004B3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2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наставника о работе с молодым специалистом</w:t>
      </w:r>
    </w:p>
    <w:p w:rsidR="004B312D" w:rsidRPr="004B312D" w:rsidRDefault="004B312D" w:rsidP="004B312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Посещение уроков молодого специалиста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1649"/>
        <w:gridCol w:w="3537"/>
        <w:gridCol w:w="5187"/>
        <w:gridCol w:w="4658"/>
      </w:tblGrid>
      <w:tr w:rsidR="004B312D" w:rsidRPr="004B312D" w:rsidTr="00DB35A2">
        <w:tc>
          <w:tcPr>
            <w:tcW w:w="279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8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посещения </w:t>
            </w:r>
          </w:p>
        </w:tc>
        <w:tc>
          <w:tcPr>
            <w:tcW w:w="1111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29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w="1463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выявленные в ходе анализа урока</w:t>
            </w:r>
          </w:p>
        </w:tc>
      </w:tr>
      <w:tr w:rsidR="004B312D" w:rsidRPr="004B312D" w:rsidTr="00DB35A2">
        <w:trPr>
          <w:trHeight w:val="1287"/>
        </w:trPr>
        <w:tc>
          <w:tcPr>
            <w:tcW w:w="279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312D" w:rsidRPr="004B312D" w:rsidRDefault="004B312D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312D" w:rsidRPr="004B312D" w:rsidRDefault="00FA0CAE" w:rsidP="00FA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24.10.2024</w:t>
            </w:r>
          </w:p>
        </w:tc>
        <w:tc>
          <w:tcPr>
            <w:tcW w:w="1111" w:type="pct"/>
            <w:shd w:val="clear" w:color="auto" w:fill="auto"/>
          </w:tcPr>
          <w:p w:rsidR="004B312D" w:rsidRPr="004B312D" w:rsidRDefault="00A314E3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Коррекционно-развивающее занятие </w:t>
            </w:r>
            <w:r w:rsidR="00FA0CAE" w:rsidRPr="00FA0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внимания, пространственно-временных представлений»</w:t>
            </w:r>
          </w:p>
        </w:tc>
        <w:tc>
          <w:tcPr>
            <w:tcW w:w="1629" w:type="pct"/>
            <w:shd w:val="clear" w:color="auto" w:fill="auto"/>
          </w:tcPr>
          <w:p w:rsidR="004B312D" w:rsidRDefault="004B312D" w:rsidP="00FA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</w:t>
            </w:r>
            <w:r w:rsidR="00FA0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выдержана</w:t>
            </w:r>
            <w:r w:rsidR="00FA0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A0CAE" w:rsidRPr="00FA0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занятии осуществлялся личностно-ориентированный подход: уделялось внимание каждому учащемуся, создавались ситуации успеха.</w:t>
            </w:r>
          </w:p>
          <w:p w:rsidR="00FA0CAE" w:rsidRPr="004B312D" w:rsidRDefault="00FA0CAE" w:rsidP="00FA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задачи, поставленные перед занятием, достигнуты.</w:t>
            </w:r>
          </w:p>
        </w:tc>
        <w:tc>
          <w:tcPr>
            <w:tcW w:w="1463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</w:t>
            </w:r>
            <w:r w:rsidR="00FA0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включить в коррекционно-развивающие занятия больше визуальных, в том числе цифровых, материалов. Рекомендуется использовать техники стимулирования и поощрения обучающихся. </w:t>
            </w:r>
          </w:p>
          <w:p w:rsidR="004B312D" w:rsidRPr="004B312D" w:rsidRDefault="004B312D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312D" w:rsidRPr="004B312D" w:rsidRDefault="004B312D" w:rsidP="004B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Посещение внеклассных мероприятий </w:t>
      </w:r>
    </w:p>
    <w:p w:rsidR="004B312D" w:rsidRPr="004B312D" w:rsidRDefault="004B312D" w:rsidP="004B31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4B312D" w:rsidRPr="004B312D" w:rsidTr="00DB35A2">
        <w:tc>
          <w:tcPr>
            <w:tcW w:w="277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6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382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мероприятия</w:t>
            </w:r>
          </w:p>
        </w:tc>
      </w:tr>
      <w:tr w:rsidR="004B312D" w:rsidRPr="004B312D" w:rsidTr="00DB35A2">
        <w:trPr>
          <w:trHeight w:val="70"/>
        </w:trPr>
        <w:tc>
          <w:tcPr>
            <w:tcW w:w="277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2" w:type="pct"/>
            <w:shd w:val="clear" w:color="auto" w:fill="auto"/>
          </w:tcPr>
          <w:p w:rsidR="004B312D" w:rsidRPr="004B312D" w:rsidRDefault="004B312D" w:rsidP="004B31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4B312D" w:rsidRPr="004B312D" w:rsidTr="00DB35A2">
        <w:trPr>
          <w:trHeight w:val="70"/>
        </w:trPr>
        <w:tc>
          <w:tcPr>
            <w:tcW w:w="277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2" w:type="pct"/>
            <w:shd w:val="clear" w:color="auto" w:fill="auto"/>
          </w:tcPr>
          <w:p w:rsidR="004B312D" w:rsidRPr="004B312D" w:rsidRDefault="004B312D" w:rsidP="004B31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:rsidR="004B312D" w:rsidRPr="004B312D" w:rsidRDefault="004B312D" w:rsidP="004B31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консультаций и бесед</w:t>
            </w: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280284" w:rsidRDefault="004B312D" w:rsidP="00FA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FA0CAE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FA0CAE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4B312D" w:rsidRPr="00280284" w:rsidRDefault="00FA0CAE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КТП  по программам психолого-педагогического сопровождения</w:t>
            </w: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280284" w:rsidRDefault="004B312D" w:rsidP="0028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A0CAE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280284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4B312D" w:rsidRPr="00280284" w:rsidRDefault="004B312D" w:rsidP="00FA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</w:t>
            </w:r>
            <w:r w:rsidR="00FA0CAE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-методическим комплектом </w:t>
            </w:r>
            <w:r w:rsidR="00FA0CAE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педагога-психолога</w:t>
            </w:r>
          </w:p>
        </w:tc>
      </w:tr>
      <w:tr w:rsidR="00FA0CAE" w:rsidRPr="004B312D" w:rsidTr="00DB35A2">
        <w:tc>
          <w:tcPr>
            <w:tcW w:w="575" w:type="pct"/>
            <w:shd w:val="clear" w:color="auto" w:fill="auto"/>
          </w:tcPr>
          <w:p w:rsidR="00FA0CAE" w:rsidRPr="00280284" w:rsidRDefault="00280284" w:rsidP="00FA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05.09.24г</w:t>
            </w:r>
          </w:p>
        </w:tc>
        <w:tc>
          <w:tcPr>
            <w:tcW w:w="4425" w:type="pct"/>
            <w:shd w:val="clear" w:color="auto" w:fill="auto"/>
          </w:tcPr>
          <w:p w:rsidR="00FA0CAE" w:rsidRPr="00280284" w:rsidRDefault="00FA0CAE" w:rsidP="00FA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отчетности проделанной работы в журналах деятельности педагога-психолога</w:t>
            </w: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280284" w:rsidRDefault="004B312D" w:rsidP="0028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80284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280284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4B312D" w:rsidRPr="00280284" w:rsidRDefault="004B312D" w:rsidP="00FA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работе с электронным журналом. </w:t>
            </w: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280284" w:rsidRDefault="00280284" w:rsidP="0028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B312D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B312D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B312D"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4B312D" w:rsidRPr="00280284" w:rsidRDefault="00280284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по организации выступления на родительском собрании </w:t>
            </w: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280284" w:rsidP="0028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B312D"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B312D"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B312D" w:rsidRPr="004B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4B312D" w:rsidRPr="004B312D" w:rsidRDefault="00280284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по сопровождению адаптационного периода учащихся 5-х классов </w:t>
            </w: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280284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21.10.24г</w:t>
            </w:r>
          </w:p>
        </w:tc>
        <w:tc>
          <w:tcPr>
            <w:tcW w:w="4425" w:type="pct"/>
            <w:shd w:val="clear" w:color="auto" w:fill="auto"/>
          </w:tcPr>
          <w:p w:rsidR="004B312D" w:rsidRPr="004B312D" w:rsidRDefault="00280284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по составлению аналитической справки адаптационного периода учащихся за 1 четверть </w:t>
            </w:r>
          </w:p>
        </w:tc>
      </w:tr>
      <w:tr w:rsidR="004B312D" w:rsidRPr="004B312D" w:rsidTr="00FC211C">
        <w:trPr>
          <w:trHeight w:val="70"/>
        </w:trPr>
        <w:tc>
          <w:tcPr>
            <w:tcW w:w="57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12D" w:rsidRPr="004B312D" w:rsidTr="00DB35A2">
        <w:tc>
          <w:tcPr>
            <w:tcW w:w="57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pct"/>
            <w:shd w:val="clear" w:color="auto" w:fill="auto"/>
          </w:tcPr>
          <w:p w:rsidR="004B312D" w:rsidRPr="004B312D" w:rsidRDefault="004B312D" w:rsidP="004B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Default="004B312D" w:rsidP="004B312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обзор профессиональных успехов и затруднений молодого специалиста: </w:t>
      </w:r>
    </w:p>
    <w:p w:rsidR="003C5D74" w:rsidRDefault="003C5D74" w:rsidP="003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74" w:rsidRPr="003C5D74" w:rsidRDefault="003C5D74" w:rsidP="003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Золотова Е.Э. осуществляет психолого-педагогическую деятельность в соответствии с программой и планом. Организация коррекционно-развивающих занятий соответствует требованиям и целям.</w:t>
      </w:r>
      <w:r w:rsidR="00DB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успешной адаптации к профессиональной деятельности активно работает над самообразованием: посещение </w:t>
      </w:r>
      <w:proofErr w:type="spellStart"/>
      <w:r w:rsidR="00DB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вебинаров</w:t>
      </w:r>
      <w:proofErr w:type="spellEnd"/>
      <w:r w:rsidR="00DB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семинаров для педагогов-психологов.</w:t>
      </w: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 проводит работу с классом на основе изучения личности ребенка, проводит индивидуальную работу. </w:t>
      </w:r>
      <w:r w:rsidR="00326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Молодой специалист испытывает затруднения в подборе и использовании разнообразных форм работы во время проведения психо-коррекционных занятий.  </w:t>
      </w:r>
    </w:p>
    <w:p w:rsidR="003C5D74" w:rsidRDefault="003C5D74" w:rsidP="003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C5D74" w:rsidRPr="003C5D74" w:rsidRDefault="003C5D74" w:rsidP="003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Молодому специалисту рекомендовано: </w:t>
      </w:r>
    </w:p>
    <w:p w:rsidR="003C5D74" w:rsidRPr="003C5D74" w:rsidRDefault="003C5D74" w:rsidP="003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включить в организацию занятий больше визуальных, в том числе цифровых, материалов,</w:t>
      </w:r>
      <w:r w:rsidR="00DB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форм работы, </w:t>
      </w:r>
    </w:p>
    <w:p w:rsidR="003C5D74" w:rsidRPr="003C5D74" w:rsidRDefault="003C5D74" w:rsidP="003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техники стимулирования и поощрения обучающихся</w:t>
      </w:r>
      <w:r w:rsidR="00326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занятий</w:t>
      </w: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C5D74" w:rsidRPr="003C5D74" w:rsidRDefault="003C5D74" w:rsidP="003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активизировать работу по теме самообразования.  </w:t>
      </w:r>
    </w:p>
    <w:p w:rsidR="003C5D74" w:rsidRDefault="003C5D74" w:rsidP="003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74" w:rsidRDefault="003C5D74" w:rsidP="003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74" w:rsidRDefault="003C5D74" w:rsidP="003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74" w:rsidRPr="004B312D" w:rsidRDefault="003C5D74" w:rsidP="003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3C5D74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Наставник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827761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аталья Викторовна</w:t>
      </w:r>
      <w:r w:rsidR="004B312D"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/ ____________________________</w:t>
      </w:r>
    </w:p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12D" w:rsidRPr="004B312D" w:rsidRDefault="004B312D" w:rsidP="004B3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C5D7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олодой специалист Золотова Е</w:t>
      </w:r>
      <w:r w:rsidR="0082776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лизавета Эдуардовна /</w:t>
      </w:r>
      <w:r w:rsidRPr="004B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</w:t>
      </w:r>
    </w:p>
    <w:p w:rsidR="00EA2E3E" w:rsidRDefault="00EA2E3E"/>
    <w:sectPr w:rsidR="00EA2E3E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B6A"/>
    <w:rsid w:val="001165AE"/>
    <w:rsid w:val="001A1559"/>
    <w:rsid w:val="001A2D9A"/>
    <w:rsid w:val="00280284"/>
    <w:rsid w:val="00282B6A"/>
    <w:rsid w:val="00326528"/>
    <w:rsid w:val="003C5D74"/>
    <w:rsid w:val="00492FF8"/>
    <w:rsid w:val="004B312D"/>
    <w:rsid w:val="006E4FC7"/>
    <w:rsid w:val="00827761"/>
    <w:rsid w:val="00A314E3"/>
    <w:rsid w:val="00A930B0"/>
    <w:rsid w:val="00DB4B3B"/>
    <w:rsid w:val="00EA2E3E"/>
    <w:rsid w:val="00EA60BD"/>
    <w:rsid w:val="00FA0CAE"/>
    <w:rsid w:val="00FC211C"/>
    <w:rsid w:val="00FF3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B312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 светлая1"/>
    <w:basedOn w:val="a1"/>
    <w:uiPriority w:val="40"/>
    <w:rsid w:val="004B312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B3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Л. Соколова</dc:creator>
  <cp:keywords/>
  <dc:description/>
  <cp:lastModifiedBy>merui</cp:lastModifiedBy>
  <cp:revision>18</cp:revision>
  <dcterms:created xsi:type="dcterms:W3CDTF">2024-11-01T09:18:00Z</dcterms:created>
  <dcterms:modified xsi:type="dcterms:W3CDTF">2024-11-07T12:40:00Z</dcterms:modified>
</cp:coreProperties>
</file>