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57475" w14:textId="77777777" w:rsidR="00691FA6" w:rsidRPr="00691FA6" w:rsidRDefault="00691FA6" w:rsidP="00691F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91FA6">
        <w:rPr>
          <w:rFonts w:ascii="Times New Roman" w:eastAsia="Calibri" w:hAnsi="Times New Roman" w:cs="Times New Roman"/>
          <w:sz w:val="24"/>
          <w:szCs w:val="28"/>
        </w:rPr>
        <w:t>МУНИЦИПАЛЬНОЕ БЮДЖЕТНОЕ ОБЩЕОБРЗОВАТЕЛЬНОЕ УЧРЕЖДЕНИЕ</w:t>
      </w:r>
    </w:p>
    <w:p w14:paraId="6CA1970D" w14:textId="77777777" w:rsidR="00691FA6" w:rsidRPr="00691FA6" w:rsidRDefault="00691FA6" w:rsidP="00691FA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1FA6">
        <w:rPr>
          <w:rFonts w:ascii="Times New Roman" w:eastAsia="Calibri" w:hAnsi="Times New Roman" w:cs="Times New Roman"/>
          <w:sz w:val="24"/>
          <w:szCs w:val="28"/>
        </w:rPr>
        <w:t xml:space="preserve">СРЕДНЯЯ ОБЩЕОБРАЗОВАТЕЛЬНАЯ ШКОЛА №1 </w:t>
      </w:r>
    </w:p>
    <w:p w14:paraId="0E2CB2CE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63D43DA9" w14:textId="77777777" w:rsidR="00691FA6" w:rsidRPr="00691FA6" w:rsidRDefault="00691FA6" w:rsidP="00691FA6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8"/>
        </w:rPr>
      </w:pPr>
    </w:p>
    <w:p w14:paraId="604E5868" w14:textId="77777777" w:rsidR="00691FA6" w:rsidRPr="00691FA6" w:rsidRDefault="00691FA6" w:rsidP="00691FA6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8"/>
        </w:rPr>
      </w:pPr>
      <w:r w:rsidRPr="00691FA6">
        <w:rPr>
          <w:rFonts w:ascii="Times New Roman" w:eastAsia="Calibri" w:hAnsi="Times New Roman" w:cs="Times New Roman"/>
          <w:sz w:val="24"/>
          <w:szCs w:val="28"/>
        </w:rPr>
        <w:t xml:space="preserve">РАССМОТРЕНО                                                Приложение </w:t>
      </w:r>
    </w:p>
    <w:p w14:paraId="38A269B8" w14:textId="77777777" w:rsidR="00691FA6" w:rsidRPr="00691FA6" w:rsidRDefault="00691FA6" w:rsidP="00691FA6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8"/>
        </w:rPr>
      </w:pPr>
      <w:r w:rsidRPr="00691FA6">
        <w:rPr>
          <w:rFonts w:ascii="Times New Roman" w:eastAsia="Calibri" w:hAnsi="Times New Roman" w:cs="Times New Roman"/>
          <w:sz w:val="24"/>
          <w:szCs w:val="28"/>
        </w:rPr>
        <w:t>Руководитель МО                                               к основной образовательной программе</w:t>
      </w:r>
    </w:p>
    <w:p w14:paraId="49BE8CD0" w14:textId="77777777" w:rsidR="00691FA6" w:rsidRPr="00691FA6" w:rsidRDefault="00691FA6" w:rsidP="00691FA6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8"/>
        </w:rPr>
      </w:pPr>
      <w:r w:rsidRPr="00691FA6">
        <w:rPr>
          <w:rFonts w:ascii="Times New Roman" w:eastAsia="Calibri" w:hAnsi="Times New Roman" w:cs="Times New Roman"/>
          <w:sz w:val="24"/>
          <w:szCs w:val="28"/>
        </w:rPr>
        <w:t>__________       /________________./                __________ общего образования,</w:t>
      </w:r>
    </w:p>
    <w:p w14:paraId="2E2CE0A7" w14:textId="77777777" w:rsidR="00691FA6" w:rsidRPr="00691FA6" w:rsidRDefault="00691FA6" w:rsidP="00691FA6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8"/>
        </w:rPr>
      </w:pPr>
      <w:r w:rsidRPr="00691FA6">
        <w:rPr>
          <w:rFonts w:ascii="Times New Roman" w:eastAsia="Calibri" w:hAnsi="Times New Roman" w:cs="Times New Roman"/>
          <w:sz w:val="24"/>
          <w:szCs w:val="28"/>
        </w:rPr>
        <w:t>Протокол № _ от «__»______20__ г.                Утверждено приказом</w:t>
      </w:r>
    </w:p>
    <w:p w14:paraId="0AB33F63" w14:textId="77777777" w:rsidR="00691FA6" w:rsidRPr="00691FA6" w:rsidRDefault="00691FA6" w:rsidP="00691FA6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8"/>
        </w:rPr>
      </w:pPr>
    </w:p>
    <w:p w14:paraId="19936ED7" w14:textId="77777777" w:rsidR="00691FA6" w:rsidRPr="00691FA6" w:rsidRDefault="00691FA6" w:rsidP="00691FA6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8"/>
        </w:rPr>
      </w:pPr>
      <w:r w:rsidRPr="00691FA6">
        <w:rPr>
          <w:rFonts w:ascii="Times New Roman" w:eastAsia="Calibri" w:hAnsi="Times New Roman" w:cs="Times New Roman"/>
          <w:sz w:val="24"/>
          <w:szCs w:val="28"/>
        </w:rPr>
        <w:t>СОГЛАСОВАНО                                                № _________ от «_» ______ 20__ г.</w:t>
      </w:r>
    </w:p>
    <w:p w14:paraId="480FF896" w14:textId="77777777" w:rsidR="00691FA6" w:rsidRPr="00691FA6" w:rsidRDefault="00691FA6" w:rsidP="00691FA6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8"/>
        </w:rPr>
      </w:pPr>
      <w:r w:rsidRPr="00691FA6">
        <w:rPr>
          <w:rFonts w:ascii="Times New Roman" w:eastAsia="Calibri" w:hAnsi="Times New Roman" w:cs="Times New Roman"/>
          <w:sz w:val="24"/>
          <w:szCs w:val="28"/>
        </w:rPr>
        <w:t>Заместитель директора по УВР</w:t>
      </w:r>
    </w:p>
    <w:p w14:paraId="27C05B19" w14:textId="77777777" w:rsidR="00691FA6" w:rsidRPr="00691FA6" w:rsidRDefault="00691FA6" w:rsidP="00691FA6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8"/>
        </w:rPr>
      </w:pPr>
      <w:r w:rsidRPr="00691FA6">
        <w:rPr>
          <w:rFonts w:ascii="Times New Roman" w:eastAsia="Calibri" w:hAnsi="Times New Roman" w:cs="Times New Roman"/>
          <w:sz w:val="24"/>
          <w:szCs w:val="28"/>
        </w:rPr>
        <w:t>__________       /________________</w:t>
      </w:r>
      <w:r w:rsidRPr="00691FA6">
        <w:rPr>
          <w:rFonts w:ascii="Times New Roman" w:eastAsia="Calibri" w:hAnsi="Times New Roman" w:cs="Times New Roman"/>
          <w:sz w:val="24"/>
          <w:szCs w:val="28"/>
          <w:u w:val="single"/>
        </w:rPr>
        <w:t>/</w:t>
      </w:r>
    </w:p>
    <w:p w14:paraId="1973A84C" w14:textId="77777777" w:rsidR="00691FA6" w:rsidRPr="00691FA6" w:rsidRDefault="00691FA6" w:rsidP="00691FA6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8"/>
        </w:rPr>
      </w:pPr>
      <w:r w:rsidRPr="00691FA6">
        <w:rPr>
          <w:rFonts w:ascii="Times New Roman" w:eastAsia="Calibri" w:hAnsi="Times New Roman" w:cs="Times New Roman"/>
          <w:sz w:val="24"/>
          <w:szCs w:val="28"/>
        </w:rPr>
        <w:t>«____»__________________ 20__ г.</w:t>
      </w:r>
    </w:p>
    <w:p w14:paraId="050C39C3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10B2A0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A17439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F48F37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270905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91EF10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8D2861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52FCD5" w14:textId="77777777" w:rsidR="00691FA6" w:rsidRPr="00691FA6" w:rsidRDefault="00691FA6" w:rsidP="00691F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691FA6">
        <w:rPr>
          <w:rFonts w:ascii="Times New Roman" w:eastAsia="Calibri" w:hAnsi="Times New Roman" w:cs="Times New Roman"/>
          <w:b/>
          <w:sz w:val="32"/>
          <w:szCs w:val="28"/>
        </w:rPr>
        <w:t>РАБОЧАЯ ПРОГРАММА</w:t>
      </w:r>
    </w:p>
    <w:p w14:paraId="2EBA714A" w14:textId="77777777" w:rsidR="00691FA6" w:rsidRPr="00691FA6" w:rsidRDefault="00691FA6" w:rsidP="00691F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1FA6">
        <w:rPr>
          <w:rFonts w:ascii="Times New Roman" w:eastAsia="Calibri" w:hAnsi="Times New Roman" w:cs="Times New Roman"/>
          <w:sz w:val="24"/>
          <w:szCs w:val="28"/>
        </w:rPr>
        <w:t>курса</w:t>
      </w:r>
      <w:r w:rsidR="00CF5A7A">
        <w:rPr>
          <w:rFonts w:ascii="Times New Roman" w:eastAsia="Calibri" w:hAnsi="Times New Roman" w:cs="Times New Roman"/>
          <w:sz w:val="24"/>
          <w:szCs w:val="28"/>
        </w:rPr>
        <w:t xml:space="preserve"> по выбору</w:t>
      </w:r>
    </w:p>
    <w:p w14:paraId="4198EBBD" w14:textId="77777777" w:rsidR="00691FA6" w:rsidRPr="00691FA6" w:rsidRDefault="00691FA6" w:rsidP="00691FA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229892EB" w14:textId="77777777" w:rsidR="00691FA6" w:rsidRPr="00691FA6" w:rsidRDefault="00691FA6" w:rsidP="00691FA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691FA6">
        <w:rPr>
          <w:rFonts w:ascii="Times New Roman" w:eastAsia="Calibri" w:hAnsi="Times New Roman" w:cs="Times New Roman"/>
          <w:sz w:val="32"/>
          <w:szCs w:val="28"/>
        </w:rPr>
        <w:t xml:space="preserve">    _______________</w:t>
      </w:r>
      <w:r w:rsidR="00CF5A7A">
        <w:rPr>
          <w:rFonts w:ascii="Times New Roman" w:eastAsia="Calibri" w:hAnsi="Times New Roman" w:cs="Times New Roman"/>
          <w:sz w:val="24"/>
          <w:szCs w:val="28"/>
          <w:u w:val="single"/>
        </w:rPr>
        <w:t>Основы бизнес планирования</w:t>
      </w:r>
      <w:r w:rsidRPr="00691FA6">
        <w:rPr>
          <w:rFonts w:ascii="Times New Roman" w:eastAsia="Calibri" w:hAnsi="Times New Roman" w:cs="Times New Roman"/>
          <w:sz w:val="32"/>
          <w:szCs w:val="28"/>
        </w:rPr>
        <w:t>_______________</w:t>
      </w:r>
    </w:p>
    <w:p w14:paraId="5249125E" w14:textId="4207DB4A" w:rsidR="00691FA6" w:rsidRPr="00691FA6" w:rsidRDefault="00691FA6" w:rsidP="00691F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1FA6">
        <w:rPr>
          <w:rFonts w:ascii="Times New Roman" w:eastAsia="Calibri" w:hAnsi="Times New Roman" w:cs="Times New Roman"/>
          <w:sz w:val="24"/>
          <w:szCs w:val="28"/>
        </w:rPr>
        <w:t>для ___</w:t>
      </w:r>
      <w:r w:rsidR="00CF5A7A">
        <w:rPr>
          <w:rFonts w:ascii="Times New Roman" w:eastAsia="Calibri" w:hAnsi="Times New Roman" w:cs="Times New Roman"/>
          <w:sz w:val="24"/>
          <w:szCs w:val="28"/>
          <w:u w:val="single"/>
        </w:rPr>
        <w:t>1</w:t>
      </w:r>
      <w:r w:rsidR="00E94B63">
        <w:rPr>
          <w:rFonts w:ascii="Times New Roman" w:eastAsia="Calibri" w:hAnsi="Times New Roman" w:cs="Times New Roman"/>
          <w:sz w:val="24"/>
          <w:szCs w:val="28"/>
          <w:u w:val="single"/>
        </w:rPr>
        <w:t>1</w:t>
      </w:r>
      <w:bookmarkStart w:id="0" w:name="_GoBack"/>
      <w:bookmarkEnd w:id="0"/>
      <w:r w:rsidRPr="00691FA6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Б</w:t>
      </w:r>
      <w:r w:rsidRPr="00691FA6">
        <w:rPr>
          <w:rFonts w:ascii="Times New Roman" w:eastAsia="Calibri" w:hAnsi="Times New Roman" w:cs="Times New Roman"/>
          <w:sz w:val="24"/>
          <w:szCs w:val="28"/>
        </w:rPr>
        <w:t>___ класса</w:t>
      </w:r>
    </w:p>
    <w:p w14:paraId="5852878C" w14:textId="73C87F8B" w:rsidR="00691FA6" w:rsidRPr="00691FA6" w:rsidRDefault="00691FA6" w:rsidP="00691F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1FA6">
        <w:rPr>
          <w:rFonts w:ascii="Times New Roman" w:eastAsia="Calibri" w:hAnsi="Times New Roman" w:cs="Times New Roman"/>
          <w:sz w:val="24"/>
          <w:szCs w:val="28"/>
        </w:rPr>
        <w:t>на 202</w:t>
      </w:r>
      <w:r w:rsidR="007E3DE6">
        <w:rPr>
          <w:rFonts w:ascii="Times New Roman" w:eastAsia="Calibri" w:hAnsi="Times New Roman" w:cs="Times New Roman"/>
          <w:sz w:val="24"/>
          <w:szCs w:val="28"/>
        </w:rPr>
        <w:t>4</w:t>
      </w:r>
      <w:r w:rsidRPr="00691FA6">
        <w:rPr>
          <w:rFonts w:ascii="Times New Roman" w:eastAsia="Calibri" w:hAnsi="Times New Roman" w:cs="Times New Roman"/>
          <w:sz w:val="24"/>
          <w:szCs w:val="28"/>
        </w:rPr>
        <w:t xml:space="preserve">  – 202</w:t>
      </w:r>
      <w:r w:rsidR="007E3DE6">
        <w:rPr>
          <w:rFonts w:ascii="Times New Roman" w:eastAsia="Calibri" w:hAnsi="Times New Roman" w:cs="Times New Roman"/>
          <w:sz w:val="24"/>
          <w:szCs w:val="28"/>
        </w:rPr>
        <w:t>5</w:t>
      </w:r>
      <w:r w:rsidRPr="00691FA6">
        <w:rPr>
          <w:rFonts w:ascii="Times New Roman" w:eastAsia="Calibri" w:hAnsi="Times New Roman" w:cs="Times New Roman"/>
          <w:sz w:val="24"/>
          <w:szCs w:val="28"/>
        </w:rPr>
        <w:t xml:space="preserve"> учебный год</w:t>
      </w:r>
    </w:p>
    <w:p w14:paraId="7126F92C" w14:textId="77777777" w:rsidR="00691FA6" w:rsidRPr="00691FA6" w:rsidRDefault="00691FA6" w:rsidP="00691F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7F31FBBA" w14:textId="7427F951" w:rsidR="00691FA6" w:rsidRPr="00691FA6" w:rsidRDefault="00691FA6" w:rsidP="00691F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1FA6">
        <w:rPr>
          <w:rFonts w:ascii="Times New Roman" w:eastAsia="Calibri" w:hAnsi="Times New Roman" w:cs="Times New Roman"/>
          <w:sz w:val="24"/>
          <w:szCs w:val="28"/>
        </w:rPr>
        <w:t xml:space="preserve">                             Учитель: __________________________________</w:t>
      </w:r>
    </w:p>
    <w:p w14:paraId="3B92FA65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9CB6DB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1FB1F1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FA6835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7C842F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E7CB20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687279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FC82DE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3562AD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177392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B97119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348360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A0FC06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F15FA7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EF4BAE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372D07" w14:textId="77777777" w:rsidR="00691FA6" w:rsidRPr="00691FA6" w:rsidRDefault="00691FA6" w:rsidP="00691F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C71EB8" w14:textId="77777777" w:rsidR="00691FA6" w:rsidRDefault="00691FA6" w:rsidP="00691F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F21CA8" w14:textId="77777777" w:rsidR="00691FA6" w:rsidRPr="00691FA6" w:rsidRDefault="00691FA6" w:rsidP="00691F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42527D" w14:textId="77777777" w:rsidR="005C10FF" w:rsidRPr="00CF5A7A" w:rsidRDefault="00691FA6" w:rsidP="00CF5A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1FA6"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 w:rsidR="00CF5A7A">
        <w:rPr>
          <w:rFonts w:ascii="Times New Roman" w:eastAsia="Calibri" w:hAnsi="Times New Roman" w:cs="Times New Roman"/>
          <w:sz w:val="28"/>
          <w:szCs w:val="28"/>
        </w:rPr>
        <w:t>Сургут</w:t>
      </w:r>
    </w:p>
    <w:p w14:paraId="3B637BB9" w14:textId="77777777" w:rsidR="0004313A" w:rsidRPr="007D5045" w:rsidRDefault="0004313A" w:rsidP="00043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04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28E3ADA" w14:textId="77777777" w:rsidR="0004313A" w:rsidRPr="0004313A" w:rsidRDefault="0004313A" w:rsidP="004144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3A">
        <w:rPr>
          <w:rFonts w:ascii="Times New Roman" w:hAnsi="Times New Roman" w:cs="Times New Roman"/>
          <w:sz w:val="28"/>
          <w:szCs w:val="28"/>
        </w:rPr>
        <w:t xml:space="preserve">Данная рабочая программа составлена на основании следующих нормативно-правовых документов: </w:t>
      </w:r>
    </w:p>
    <w:p w14:paraId="5574A472" w14:textId="77777777" w:rsidR="003D00B7" w:rsidRPr="003D00B7" w:rsidRDefault="003D00B7" w:rsidP="003D00B7">
      <w:pPr>
        <w:numPr>
          <w:ilvl w:val="0"/>
          <w:numId w:val="22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00B7">
        <w:rPr>
          <w:rFonts w:ascii="Times New Roman" w:eastAsia="Calibri" w:hAnsi="Times New Roman" w:cs="Times New Roman"/>
          <w:color w:val="000000"/>
          <w:sz w:val="28"/>
          <w:szCs w:val="28"/>
        </w:rPr>
        <w:t>«Закон об образовании в РФ» от 21.12.2012 № 273 (глава 7, ст.63)</w:t>
      </w:r>
    </w:p>
    <w:p w14:paraId="76D58EF0" w14:textId="77777777" w:rsidR="003D00B7" w:rsidRPr="003D00B7" w:rsidRDefault="003D00B7" w:rsidP="003D00B7">
      <w:pPr>
        <w:numPr>
          <w:ilvl w:val="0"/>
          <w:numId w:val="22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OLE_LINK19"/>
      <w:bookmarkStart w:id="2" w:name="OLE_LINK20"/>
      <w:r w:rsidRPr="003D00B7">
        <w:rPr>
          <w:rFonts w:ascii="Times New Roman" w:eastAsia="Calibri" w:hAnsi="Times New Roman" w:cs="Times New Roman"/>
          <w:color w:val="000000"/>
          <w:sz w:val="28"/>
          <w:szCs w:val="28"/>
        </w:rPr>
        <w:t>Приказа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(ред. от 07.06.2017)</w:t>
      </w:r>
    </w:p>
    <w:bookmarkEnd w:id="1"/>
    <w:bookmarkEnd w:id="2"/>
    <w:p w14:paraId="79D9921B" w14:textId="77777777" w:rsidR="003D00B7" w:rsidRDefault="003D00B7" w:rsidP="004144ED">
      <w:pPr>
        <w:pStyle w:val="ab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14:paraId="2AC71F01" w14:textId="77777777" w:rsidR="0004313A" w:rsidRPr="0004313A" w:rsidRDefault="0004313A" w:rsidP="004144ED">
      <w:pPr>
        <w:pStyle w:val="ab"/>
        <w:tabs>
          <w:tab w:val="left" w:pos="993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4313A">
        <w:rPr>
          <w:b/>
          <w:bCs/>
          <w:color w:val="000000"/>
          <w:sz w:val="28"/>
          <w:szCs w:val="28"/>
        </w:rPr>
        <w:t>Цель данной программы:</w:t>
      </w:r>
      <w:r w:rsidRPr="0004313A">
        <w:rPr>
          <w:color w:val="000000"/>
          <w:sz w:val="28"/>
          <w:szCs w:val="28"/>
        </w:rPr>
        <w:t> ознакомить учащихся 11-х классов с основами бизнес – планирования.</w:t>
      </w:r>
    </w:p>
    <w:p w14:paraId="33FD3352" w14:textId="77777777" w:rsidR="0004313A" w:rsidRPr="0004313A" w:rsidRDefault="0004313A" w:rsidP="0004313A">
      <w:pPr>
        <w:pStyle w:val="a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4313A">
        <w:rPr>
          <w:b/>
          <w:bCs/>
          <w:color w:val="000000"/>
          <w:sz w:val="28"/>
          <w:szCs w:val="28"/>
        </w:rPr>
        <w:t>Задачи</w:t>
      </w:r>
      <w:r w:rsidRPr="0004313A">
        <w:rPr>
          <w:color w:val="000000"/>
          <w:sz w:val="28"/>
          <w:szCs w:val="28"/>
        </w:rPr>
        <w:t> </w:t>
      </w:r>
      <w:r w:rsidRPr="0004313A">
        <w:rPr>
          <w:b/>
          <w:bCs/>
          <w:color w:val="000000"/>
          <w:sz w:val="28"/>
          <w:szCs w:val="28"/>
        </w:rPr>
        <w:t>для её достижения поставлены следующие:</w:t>
      </w:r>
    </w:p>
    <w:p w14:paraId="13A68EFC" w14:textId="77777777" w:rsidR="0004313A" w:rsidRPr="0004313A" w:rsidRDefault="0004313A" w:rsidP="004144ED">
      <w:pPr>
        <w:pStyle w:val="a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4313A">
        <w:rPr>
          <w:color w:val="000000"/>
          <w:sz w:val="28"/>
          <w:szCs w:val="28"/>
        </w:rPr>
        <w:t>Дать представление учащимся о предпринимательской деятельности (бизнесе);</w:t>
      </w:r>
    </w:p>
    <w:p w14:paraId="77C803E1" w14:textId="77777777" w:rsidR="0004313A" w:rsidRPr="0004313A" w:rsidRDefault="0004313A" w:rsidP="004144ED">
      <w:pPr>
        <w:pStyle w:val="a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4313A">
        <w:rPr>
          <w:color w:val="000000"/>
          <w:sz w:val="28"/>
          <w:szCs w:val="28"/>
        </w:rPr>
        <w:t>Дать представление об особенностях предпринимательского мышления, личностных качеств и способностях предпринимателя;</w:t>
      </w:r>
    </w:p>
    <w:p w14:paraId="4F49C0A1" w14:textId="77777777" w:rsidR="0004313A" w:rsidRPr="0004313A" w:rsidRDefault="0004313A" w:rsidP="004144ED">
      <w:pPr>
        <w:pStyle w:val="a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4313A">
        <w:rPr>
          <w:color w:val="000000"/>
          <w:sz w:val="28"/>
          <w:szCs w:val="28"/>
        </w:rPr>
        <w:t>Помочь учащимся выявить собственные личностные качества и способности, позволяющие успешно заниматься предпринимательской деятельностью;</w:t>
      </w:r>
    </w:p>
    <w:p w14:paraId="5B6FBDEC" w14:textId="77777777" w:rsidR="0004313A" w:rsidRPr="0004313A" w:rsidRDefault="0004313A" w:rsidP="004144ED">
      <w:pPr>
        <w:pStyle w:val="a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4313A">
        <w:rPr>
          <w:color w:val="000000"/>
          <w:sz w:val="28"/>
          <w:szCs w:val="28"/>
        </w:rPr>
        <w:t>Научить подростков основам целеполагания;</w:t>
      </w:r>
    </w:p>
    <w:p w14:paraId="68D5F3FA" w14:textId="77777777" w:rsidR="0004313A" w:rsidRPr="0004313A" w:rsidRDefault="0004313A" w:rsidP="004144ED">
      <w:pPr>
        <w:pStyle w:val="a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4313A">
        <w:rPr>
          <w:color w:val="000000"/>
          <w:sz w:val="28"/>
          <w:szCs w:val="28"/>
        </w:rPr>
        <w:t>Дать представление учащимся о бизнес – идее, бизнес – проекте и бизнес – плане;</w:t>
      </w:r>
    </w:p>
    <w:p w14:paraId="72FDB793" w14:textId="77777777" w:rsidR="0004313A" w:rsidRPr="0004313A" w:rsidRDefault="0004313A" w:rsidP="004144ED">
      <w:pPr>
        <w:pStyle w:val="a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4313A">
        <w:rPr>
          <w:color w:val="000000"/>
          <w:sz w:val="28"/>
          <w:szCs w:val="28"/>
        </w:rPr>
        <w:t>Дать представление о структуре и этапах бизнес – плана;</w:t>
      </w:r>
    </w:p>
    <w:p w14:paraId="0A7888FA" w14:textId="77777777" w:rsidR="0004313A" w:rsidRPr="0004313A" w:rsidRDefault="0004313A" w:rsidP="004144ED">
      <w:pPr>
        <w:pStyle w:val="ab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04313A">
        <w:rPr>
          <w:color w:val="000000"/>
          <w:sz w:val="28"/>
          <w:szCs w:val="28"/>
        </w:rPr>
        <w:t>Научить учащихся составлять бизнес – план.</w:t>
      </w:r>
    </w:p>
    <w:p w14:paraId="4D2B9AFD" w14:textId="1CB197A8" w:rsidR="0004313A" w:rsidRPr="0004313A" w:rsidRDefault="0004313A" w:rsidP="004144ED">
      <w:pPr>
        <w:pStyle w:val="ac"/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3A">
        <w:rPr>
          <w:rFonts w:ascii="Times New Roman" w:hAnsi="Times New Roman" w:cs="Times New Roman"/>
          <w:sz w:val="28"/>
          <w:szCs w:val="28"/>
        </w:rPr>
        <w:t>Профессиональная ориентация и развитие способностей школьников к деятельности в сфере экономики и предпринимательства. Федеральный базисный учебный план для образовательных учреждений Российской Федерации предусматривает обязательное изучение микроэкономики в 11 классе в объеме 3</w:t>
      </w:r>
      <w:r w:rsidR="007E3DE6">
        <w:rPr>
          <w:rFonts w:ascii="Times New Roman" w:hAnsi="Times New Roman" w:cs="Times New Roman"/>
          <w:sz w:val="28"/>
          <w:szCs w:val="28"/>
        </w:rPr>
        <w:t>4</w:t>
      </w:r>
      <w:r w:rsidRPr="0004313A">
        <w:rPr>
          <w:rFonts w:ascii="Times New Roman" w:hAnsi="Times New Roman" w:cs="Times New Roman"/>
          <w:sz w:val="28"/>
          <w:szCs w:val="28"/>
        </w:rPr>
        <w:t xml:space="preserve"> годовых час</w:t>
      </w:r>
      <w:r w:rsidR="007E3DE6">
        <w:rPr>
          <w:rFonts w:ascii="Times New Roman" w:hAnsi="Times New Roman" w:cs="Times New Roman"/>
          <w:sz w:val="28"/>
          <w:szCs w:val="28"/>
        </w:rPr>
        <w:t>а</w:t>
      </w:r>
      <w:r w:rsidRPr="000431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E5B048" w14:textId="77777777" w:rsidR="0004313A" w:rsidRPr="0004313A" w:rsidRDefault="0004313A" w:rsidP="00043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881DD" w14:textId="77777777" w:rsidR="0004313A" w:rsidRPr="0004313A" w:rsidRDefault="0004313A" w:rsidP="0004313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58ACE9C" w14:textId="77777777" w:rsidR="004144ED" w:rsidRPr="004144ED" w:rsidRDefault="004144ED" w:rsidP="004144E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4ED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учащийся должен:</w:t>
      </w:r>
    </w:p>
    <w:p w14:paraId="3924E98D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5"/>
          <w:b/>
          <w:bCs/>
          <w:color w:val="000000"/>
          <w:sz w:val="28"/>
          <w:szCs w:val="28"/>
        </w:rPr>
        <w:t>иметь практический опыт:</w:t>
      </w:r>
    </w:p>
    <w:p w14:paraId="58208683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- владения методами анализа и оценки информации, отражающей состояние и тенденции развития различных рынков;</w:t>
      </w:r>
    </w:p>
    <w:p w14:paraId="72D52395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- владения механизмом разработки бизнес-плана вновь создаваемой фирмы;</w:t>
      </w:r>
    </w:p>
    <w:p w14:paraId="75C2FCB8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- владения навыками выступления перед аудиторией с информационными сообщениями, докладами и презентациями по актуальным проблемам российского предпринимательства;</w:t>
      </w:r>
    </w:p>
    <w:p w14:paraId="546606C5" w14:textId="77777777" w:rsidR="0004313A" w:rsidRPr="0004313A" w:rsidRDefault="0004313A" w:rsidP="004144ED">
      <w:pPr>
        <w:pStyle w:val="c4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- владения</w:t>
      </w:r>
      <w:r w:rsidRPr="0004313A">
        <w:rPr>
          <w:rStyle w:val="c5"/>
          <w:b/>
          <w:bCs/>
          <w:color w:val="000000"/>
          <w:sz w:val="28"/>
          <w:szCs w:val="28"/>
        </w:rPr>
        <w:t> </w:t>
      </w:r>
      <w:r w:rsidRPr="0004313A">
        <w:rPr>
          <w:rStyle w:val="c6"/>
          <w:color w:val="000000"/>
          <w:sz w:val="28"/>
          <w:szCs w:val="28"/>
        </w:rPr>
        <w:t>специальной терминологией по бизнес-планированию;</w:t>
      </w:r>
    </w:p>
    <w:p w14:paraId="691E8B01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- использования навыков самостоятельного овладения методами бизнес-планирования и применения этих знаний в практической разработке бизнес-планов.</w:t>
      </w:r>
    </w:p>
    <w:p w14:paraId="53C7A497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5"/>
          <w:b/>
          <w:bCs/>
          <w:color w:val="000000"/>
          <w:sz w:val="28"/>
          <w:szCs w:val="28"/>
        </w:rPr>
        <w:lastRenderedPageBreak/>
        <w:t>уметь:</w:t>
      </w:r>
    </w:p>
    <w:p w14:paraId="2D021F08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- выявлять сильные и слабые стороны рыночных позиций предприятия в сравнении с конкурентами;</w:t>
      </w:r>
    </w:p>
    <w:p w14:paraId="456D3825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проводить мониторинги конкурентов;</w:t>
      </w:r>
    </w:p>
    <w:p w14:paraId="0A0FACCD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оценивать потребности потребителей;</w:t>
      </w:r>
    </w:p>
    <w:p w14:paraId="1664E148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формулировать цели, определять стратегию организации;</w:t>
      </w:r>
    </w:p>
    <w:p w14:paraId="37235276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составлять модели информационных, материальных и финансовых потоков при разработке бизнес-плана;</w:t>
      </w:r>
    </w:p>
    <w:p w14:paraId="611F4165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рассчитывать и анализировать основные показатели эффективности инвестиционных затрат;</w:t>
      </w:r>
    </w:p>
    <w:p w14:paraId="071CB94E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рассчитывать и анализировать финансовые коэффициенты бизнес-плана;</w:t>
      </w:r>
    </w:p>
    <w:p w14:paraId="73FD913E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определять и рассчитывать факторы риска, показатели безубыточности проекта;</w:t>
      </w:r>
    </w:p>
    <w:p w14:paraId="61B9E24B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принимать решения по результатам анализа;</w:t>
      </w:r>
    </w:p>
    <w:p w14:paraId="332B514E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подготавливать необходимую информацию для составления бизнес-плана, презентации;</w:t>
      </w:r>
    </w:p>
    <w:p w14:paraId="1FDAF30E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составлять бизнес-план;</w:t>
      </w:r>
    </w:p>
    <w:p w14:paraId="2DAB3222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оформлять презентацию;</w:t>
      </w:r>
    </w:p>
    <w:p w14:paraId="1BAF1839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защищать проект у потенциальных инвесторов.</w:t>
      </w:r>
    </w:p>
    <w:p w14:paraId="2740FC54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5"/>
          <w:b/>
          <w:bCs/>
          <w:color w:val="000000"/>
          <w:sz w:val="28"/>
          <w:szCs w:val="28"/>
        </w:rPr>
        <w:t>знать:</w:t>
      </w:r>
    </w:p>
    <w:p w14:paraId="031CF025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законодательные и нормативно-правовые акты, регламентирующие предпринимательскую деятельность;</w:t>
      </w:r>
    </w:p>
    <w:p w14:paraId="083575D0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историю развития предпринимательства;</w:t>
      </w:r>
    </w:p>
    <w:p w14:paraId="05F57327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особенности отечественного и зарубежного опыта предпринимательской деятельности;</w:t>
      </w:r>
    </w:p>
    <w:p w14:paraId="344F4752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внешнюю и внутреннюю среду организации;</w:t>
      </w:r>
    </w:p>
    <w:p w14:paraId="606FED28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роль и место бизнес-планирования в системе управления организацией;</w:t>
      </w:r>
    </w:p>
    <w:p w14:paraId="40E9FEB5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понятия цели и стратегии реализации проекта;</w:t>
      </w:r>
    </w:p>
    <w:p w14:paraId="6BDD4429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требования инвесторов к разработке бизнес-плана;</w:t>
      </w:r>
    </w:p>
    <w:p w14:paraId="228CD401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базовые системные программные продукты и пакет прикладных программ по бизнес-планированию;</w:t>
      </w:r>
    </w:p>
    <w:p w14:paraId="0FADEEA0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функции и структура бизнес-плана;</w:t>
      </w:r>
    </w:p>
    <w:p w14:paraId="1EA835D0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требования к разработке бизнес-плана;</w:t>
      </w:r>
    </w:p>
    <w:p w14:paraId="36251D31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стратегию финансирования бизнес-проектов;</w:t>
      </w:r>
    </w:p>
    <w:p w14:paraId="48DDB638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оценку и анализ эффективности инвестиционных проектов;</w:t>
      </w:r>
    </w:p>
    <w:p w14:paraId="7CA45EE0" w14:textId="77777777" w:rsidR="0004313A" w:rsidRPr="0004313A" w:rsidRDefault="0004313A" w:rsidP="004144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4313A">
        <w:rPr>
          <w:rStyle w:val="c6"/>
          <w:color w:val="000000"/>
          <w:sz w:val="28"/>
          <w:szCs w:val="28"/>
        </w:rPr>
        <w:t>требования к оформлению бизнес-планов, презентации и инвестиционного предложения.</w:t>
      </w:r>
    </w:p>
    <w:p w14:paraId="48D8C417" w14:textId="77777777" w:rsidR="0004313A" w:rsidRPr="0004313A" w:rsidRDefault="0004313A" w:rsidP="0004313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EE784FE" w14:textId="77777777" w:rsidR="0004313A" w:rsidRPr="0004313A" w:rsidRDefault="0004313A" w:rsidP="0004313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2E5C78F" w14:textId="77777777" w:rsidR="0004313A" w:rsidRDefault="0004313A" w:rsidP="000431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4259722" w14:textId="77777777" w:rsidR="0004313A" w:rsidRDefault="0004313A" w:rsidP="00381EA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  <w:sectPr w:rsidR="0004313A" w:rsidSect="000431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123D98E" w14:textId="77777777" w:rsidR="00CB0E5D" w:rsidRDefault="00CB0E5D" w:rsidP="0074147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75DED23" w14:textId="77777777" w:rsidR="004837E8" w:rsidRDefault="004837E8" w:rsidP="0074147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95F154F" w14:textId="77777777" w:rsidR="0074147A" w:rsidRPr="005C10FF" w:rsidRDefault="0074147A" w:rsidP="0074147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C10FF">
        <w:rPr>
          <w:rFonts w:ascii="Times New Roman" w:hAnsi="Times New Roman" w:cs="Times New Roman"/>
          <w:b/>
          <w:sz w:val="24"/>
          <w:szCs w:val="24"/>
          <w:lang w:eastAsia="ar-SA"/>
        </w:rPr>
        <w:t>Тематический план курса</w:t>
      </w:r>
    </w:p>
    <w:p w14:paraId="1FC13704" w14:textId="77777777" w:rsidR="005C10FF" w:rsidRPr="007D5045" w:rsidRDefault="005C10FF" w:rsidP="0074147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435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4980"/>
        <w:gridCol w:w="4980"/>
      </w:tblGrid>
      <w:tr w:rsidR="00DC2CB3" w:rsidRPr="007D5045" w14:paraId="79F4680B" w14:textId="77777777" w:rsidTr="00DC2CB3">
        <w:trPr>
          <w:trHeight w:val="276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2685A96" w14:textId="77777777" w:rsidR="00DC2CB3" w:rsidRPr="005C10FF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10F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86806EF" w14:textId="77777777" w:rsidR="00DC2CB3" w:rsidRPr="005C10FF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10F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Основные разделы</w:t>
            </w:r>
          </w:p>
        </w:tc>
        <w:tc>
          <w:tcPr>
            <w:tcW w:w="4980" w:type="dxa"/>
            <w:vMerge w:val="restart"/>
            <w:shd w:val="clear" w:color="auto" w:fill="auto"/>
            <w:vAlign w:val="center"/>
          </w:tcPr>
          <w:p w14:paraId="19DEBB85" w14:textId="77777777" w:rsidR="00DC2CB3" w:rsidRPr="005C10FF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10F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4980" w:type="dxa"/>
            <w:vAlign w:val="center"/>
          </w:tcPr>
          <w:p w14:paraId="10CC95BE" w14:textId="77777777" w:rsidR="00DC2CB3" w:rsidRPr="005C10FF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10F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контр.</w:t>
            </w:r>
          </w:p>
          <w:p w14:paraId="139944E3" w14:textId="77777777" w:rsidR="00DC2CB3" w:rsidRPr="005C10FF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10F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тест</w:t>
            </w:r>
          </w:p>
        </w:tc>
      </w:tr>
      <w:tr w:rsidR="00DC2CB3" w:rsidRPr="007D5045" w14:paraId="2489E864" w14:textId="77777777" w:rsidTr="00DC2CB3">
        <w:trPr>
          <w:cantSplit/>
          <w:trHeight w:val="700"/>
        </w:trPr>
        <w:tc>
          <w:tcPr>
            <w:tcW w:w="851" w:type="dxa"/>
            <w:vMerge/>
            <w:shd w:val="clear" w:color="auto" w:fill="auto"/>
            <w:vAlign w:val="center"/>
          </w:tcPr>
          <w:p w14:paraId="304854F3" w14:textId="77777777" w:rsidR="00DC2CB3" w:rsidRPr="005C10FF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1EFB7EE" w14:textId="77777777" w:rsidR="00DC2CB3" w:rsidRPr="005C10FF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80" w:type="dxa"/>
            <w:vMerge/>
            <w:shd w:val="clear" w:color="auto" w:fill="auto"/>
            <w:vAlign w:val="center"/>
          </w:tcPr>
          <w:p w14:paraId="44701481" w14:textId="77777777" w:rsidR="00DC2CB3" w:rsidRPr="005C10FF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80" w:type="dxa"/>
            <w:vAlign w:val="center"/>
          </w:tcPr>
          <w:p w14:paraId="1ACF7A0C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2CB3" w:rsidRPr="007D5045" w14:paraId="7CBD0AF5" w14:textId="77777777" w:rsidTr="00DC2CB3">
        <w:tc>
          <w:tcPr>
            <w:tcW w:w="851" w:type="dxa"/>
            <w:shd w:val="clear" w:color="auto" w:fill="auto"/>
            <w:vAlign w:val="center"/>
          </w:tcPr>
          <w:p w14:paraId="59A5097C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50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69CCFD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бизнес-идеи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14E9D1D1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80" w:type="dxa"/>
            <w:vAlign w:val="center"/>
          </w:tcPr>
          <w:p w14:paraId="6922F279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2CB3" w:rsidRPr="007D5045" w14:paraId="48A72EC1" w14:textId="77777777" w:rsidTr="00DC2CB3">
        <w:tc>
          <w:tcPr>
            <w:tcW w:w="851" w:type="dxa"/>
            <w:shd w:val="clear" w:color="auto" w:fill="auto"/>
            <w:vAlign w:val="center"/>
          </w:tcPr>
          <w:p w14:paraId="7B5A54A2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50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6DBFF7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Структура бизнес-плана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346A3CF9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80" w:type="dxa"/>
            <w:vAlign w:val="center"/>
          </w:tcPr>
          <w:p w14:paraId="6AB1F8EB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2CB3" w:rsidRPr="007D5045" w14:paraId="08A9DAD2" w14:textId="77777777" w:rsidTr="00DC2CB3">
        <w:trPr>
          <w:trHeight w:val="587"/>
        </w:trPr>
        <w:tc>
          <w:tcPr>
            <w:tcW w:w="851" w:type="dxa"/>
            <w:shd w:val="clear" w:color="auto" w:fill="auto"/>
            <w:vAlign w:val="center"/>
          </w:tcPr>
          <w:p w14:paraId="50B984B8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50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25622E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плана продаж в рамках бизнес-идеи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4D3468A9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80" w:type="dxa"/>
            <w:vAlign w:val="center"/>
          </w:tcPr>
          <w:p w14:paraId="6E9FEF3D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2CB3" w:rsidRPr="007D5045" w14:paraId="1C31316C" w14:textId="77777777" w:rsidTr="00DC2CB3">
        <w:tc>
          <w:tcPr>
            <w:tcW w:w="851" w:type="dxa"/>
            <w:shd w:val="clear" w:color="auto" w:fill="auto"/>
            <w:vAlign w:val="center"/>
          </w:tcPr>
          <w:p w14:paraId="773C4DE1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50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84954A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рынка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7C602F17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80" w:type="dxa"/>
            <w:vAlign w:val="center"/>
          </w:tcPr>
          <w:p w14:paraId="10FB8530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2CB3" w:rsidRPr="007D5045" w14:paraId="31970854" w14:textId="77777777" w:rsidTr="00DC2CB3">
        <w:tc>
          <w:tcPr>
            <w:tcW w:w="851" w:type="dxa"/>
            <w:shd w:val="clear" w:color="auto" w:fill="auto"/>
            <w:vAlign w:val="center"/>
          </w:tcPr>
          <w:p w14:paraId="2641AB71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50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5AD229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Производственный план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773D4D00" w14:textId="77777777" w:rsidR="00DC2CB3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80" w:type="dxa"/>
            <w:vAlign w:val="center"/>
          </w:tcPr>
          <w:p w14:paraId="05BFFE9A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2CB3" w:rsidRPr="007D5045" w14:paraId="044CEC5B" w14:textId="77777777" w:rsidTr="00DC2CB3">
        <w:trPr>
          <w:trHeight w:val="276"/>
        </w:trPr>
        <w:tc>
          <w:tcPr>
            <w:tcW w:w="851" w:type="dxa"/>
            <w:shd w:val="clear" w:color="auto" w:fill="auto"/>
            <w:vAlign w:val="center"/>
          </w:tcPr>
          <w:p w14:paraId="0A2742B4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50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36B21C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Расчет затрат на производство и реализацию продукции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105B90ED" w14:textId="77777777" w:rsidR="00DC2CB3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80" w:type="dxa"/>
            <w:vAlign w:val="center"/>
          </w:tcPr>
          <w:p w14:paraId="23D382C8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C2CB3" w:rsidRPr="007D5045" w14:paraId="57D1ABB7" w14:textId="77777777" w:rsidTr="00DC2CB3">
        <w:tc>
          <w:tcPr>
            <w:tcW w:w="851" w:type="dxa"/>
            <w:shd w:val="clear" w:color="auto" w:fill="auto"/>
            <w:vAlign w:val="center"/>
          </w:tcPr>
          <w:p w14:paraId="16140D4B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50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4EAC7F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Оценка плана сбыта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573C4B18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80" w:type="dxa"/>
            <w:vAlign w:val="center"/>
          </w:tcPr>
          <w:p w14:paraId="3F19B215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2CB3" w:rsidRPr="007D5045" w14:paraId="4675D04B" w14:textId="77777777" w:rsidTr="00DC2CB3">
        <w:tc>
          <w:tcPr>
            <w:tcW w:w="851" w:type="dxa"/>
            <w:shd w:val="clear" w:color="auto" w:fill="auto"/>
            <w:vAlign w:val="center"/>
          </w:tcPr>
          <w:p w14:paraId="21B56E63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589CD0" w14:textId="77777777" w:rsidR="00DC2CB3" w:rsidRDefault="00DC2CB3" w:rsidP="00DC2C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финансового плана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0A84B108" w14:textId="77777777" w:rsidR="00DC2CB3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80" w:type="dxa"/>
            <w:vAlign w:val="center"/>
          </w:tcPr>
          <w:p w14:paraId="1F882EBD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C2CB3" w:rsidRPr="007D5045" w14:paraId="64C32EB4" w14:textId="77777777" w:rsidTr="00DC2CB3">
        <w:tc>
          <w:tcPr>
            <w:tcW w:w="851" w:type="dxa"/>
            <w:shd w:val="clear" w:color="auto" w:fill="auto"/>
            <w:vAlign w:val="center"/>
          </w:tcPr>
          <w:p w14:paraId="30C49999" w14:textId="77777777" w:rsidR="00DC2CB3" w:rsidRPr="006C3CED" w:rsidRDefault="00DC2CB3" w:rsidP="00DC2CB3">
            <w:pPr>
              <w:pStyle w:val="ac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455FF2" w14:textId="77777777" w:rsidR="00DC2CB3" w:rsidRDefault="00DC2CB3" w:rsidP="00DC2C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чувствительности проекта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5D7E86D4" w14:textId="63948154" w:rsidR="00DC2CB3" w:rsidRDefault="007E3DE6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80" w:type="dxa"/>
            <w:vAlign w:val="center"/>
          </w:tcPr>
          <w:p w14:paraId="5A074A88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C2CB3" w:rsidRPr="007D5045" w14:paraId="1C278D1C" w14:textId="77777777" w:rsidTr="00DC2CB3">
        <w:tc>
          <w:tcPr>
            <w:tcW w:w="4395" w:type="dxa"/>
            <w:gridSpan w:val="2"/>
            <w:shd w:val="clear" w:color="auto" w:fill="auto"/>
            <w:vAlign w:val="center"/>
          </w:tcPr>
          <w:p w14:paraId="2EE38D6D" w14:textId="77777777" w:rsidR="00DC2CB3" w:rsidRPr="007D5045" w:rsidRDefault="00DC2CB3" w:rsidP="00DC2C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50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6AB566DC" w14:textId="4EAE4C9F" w:rsidR="00DC2CB3" w:rsidRPr="007D5045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E3D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80" w:type="dxa"/>
          </w:tcPr>
          <w:p w14:paraId="4C380513" w14:textId="77777777" w:rsidR="00DC2CB3" w:rsidRDefault="00DC2CB3" w:rsidP="00DC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45D3188" w14:textId="77777777" w:rsidR="0074147A" w:rsidRPr="007D5045" w:rsidRDefault="0074147A" w:rsidP="0074147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641F762" w14:textId="77777777" w:rsidR="006C3CED" w:rsidRDefault="006C3CED" w:rsidP="00392DD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BBC67A8" w14:textId="77777777" w:rsidR="006C3CED" w:rsidRDefault="006C3CED" w:rsidP="00392DD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5E17803" w14:textId="77777777" w:rsidR="006C3CED" w:rsidRDefault="006C3CED" w:rsidP="00392DD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C5FF15" w14:textId="77777777" w:rsidR="006C3CED" w:rsidRPr="007D5045" w:rsidRDefault="006C3CED" w:rsidP="00392DD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7D782FF" w14:textId="77777777" w:rsidR="0074147A" w:rsidRPr="007D5045" w:rsidRDefault="0074147A" w:rsidP="00741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45">
        <w:rPr>
          <w:rFonts w:ascii="Times New Roman" w:hAnsi="Times New Roman" w:cs="Times New Roman"/>
          <w:sz w:val="24"/>
          <w:szCs w:val="24"/>
        </w:rPr>
        <w:t>Рабочая программа составлена с учетом индивидуальных особенностей обучающихся и специфики данного классного коллектива.</w:t>
      </w:r>
    </w:p>
    <w:p w14:paraId="51C95D95" w14:textId="77777777" w:rsidR="0074147A" w:rsidRPr="007D5045" w:rsidRDefault="0074147A" w:rsidP="007414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7FB04" w14:textId="77777777" w:rsidR="004144ED" w:rsidRDefault="004144ED" w:rsidP="007414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592C7" w14:textId="77777777" w:rsidR="004144ED" w:rsidRDefault="004144ED" w:rsidP="007414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CE3B1" w14:textId="77777777" w:rsidR="004144ED" w:rsidRDefault="004144ED" w:rsidP="007414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7B977" w14:textId="77777777" w:rsidR="004144ED" w:rsidRDefault="004144ED" w:rsidP="007414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304F7" w14:textId="77777777" w:rsidR="00CA3572" w:rsidRDefault="00CA3572" w:rsidP="007414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23F97" w14:textId="77777777" w:rsidR="004144ED" w:rsidRDefault="004144ED" w:rsidP="007414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3EC0" w14:textId="77777777" w:rsidR="0074147A" w:rsidRDefault="0074147A" w:rsidP="007414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42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</w:p>
    <w:p w14:paraId="069A1CC0" w14:textId="77777777" w:rsidR="0074147A" w:rsidRDefault="0074147A" w:rsidP="0074147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614DB2C9" w14:textId="77777777" w:rsidR="00BD54BA" w:rsidRPr="00676289" w:rsidRDefault="00BD54BA" w:rsidP="0074147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7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2"/>
        <w:gridCol w:w="850"/>
        <w:gridCol w:w="709"/>
        <w:gridCol w:w="709"/>
        <w:gridCol w:w="2268"/>
        <w:gridCol w:w="1559"/>
        <w:gridCol w:w="1984"/>
        <w:gridCol w:w="1985"/>
        <w:gridCol w:w="1558"/>
        <w:gridCol w:w="1703"/>
      </w:tblGrid>
      <w:tr w:rsidR="00DE2831" w:rsidRPr="005C10FF" w14:paraId="27A9F096" w14:textId="77777777" w:rsidTr="00054A23">
        <w:trPr>
          <w:trHeight w:val="48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0BC55" w14:textId="77777777" w:rsidR="00DE2831" w:rsidRPr="005C10FF" w:rsidRDefault="00DE2831" w:rsidP="00BD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№ уро-ка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5F79F" w14:textId="77777777" w:rsidR="00DE2831" w:rsidRPr="005C10FF" w:rsidRDefault="00DE2831" w:rsidP="00BD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14:paraId="21897A96" w14:textId="77777777" w:rsidR="00DE2831" w:rsidRPr="005C10FF" w:rsidRDefault="00DE2831" w:rsidP="00BD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раздела,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08EA8" w14:textId="77777777" w:rsidR="00DE2831" w:rsidRPr="005C10FF" w:rsidRDefault="00DE2831" w:rsidP="00BD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0BDD856C" w14:textId="77777777" w:rsidR="00DE2831" w:rsidRPr="005C10FF" w:rsidRDefault="00DE2831" w:rsidP="00BD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312A" w14:textId="77777777" w:rsidR="00DE2831" w:rsidRPr="005C10FF" w:rsidRDefault="00DE2831" w:rsidP="00BD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EE32F" w14:textId="77777777" w:rsidR="00DE2831" w:rsidRPr="005C10FF" w:rsidRDefault="00DE2831" w:rsidP="00BD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Цели и задачи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E747D" w14:textId="77777777" w:rsidR="00DE2831" w:rsidRPr="005C10FF" w:rsidRDefault="00DE2831" w:rsidP="00BD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Базовые</w:t>
            </w:r>
          </w:p>
          <w:p w14:paraId="5317C743" w14:textId="77777777" w:rsidR="00DE2831" w:rsidRPr="005C10FF" w:rsidRDefault="00DE2831" w:rsidP="00BD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(опорные)</w:t>
            </w:r>
          </w:p>
          <w:p w14:paraId="524425E3" w14:textId="77777777" w:rsidR="00DE2831" w:rsidRPr="005C10FF" w:rsidRDefault="00DE2831" w:rsidP="00BD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ЗУНы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E596C" w14:textId="77777777" w:rsidR="00DE2831" w:rsidRPr="005C10FF" w:rsidRDefault="00DE2831" w:rsidP="00BD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Формирующиеся на уроке ЗУНы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9438C" w14:textId="77777777" w:rsidR="00DE2831" w:rsidRPr="005C10FF" w:rsidRDefault="00DE2831" w:rsidP="00BD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параметры</w:t>
            </w:r>
          </w:p>
          <w:p w14:paraId="28513E5B" w14:textId="77777777" w:rsidR="00DE2831" w:rsidRPr="005C10FF" w:rsidRDefault="00DE2831" w:rsidP="00BD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оценки ЗУН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2037F" w14:textId="77777777" w:rsidR="00DE2831" w:rsidRPr="005C10FF" w:rsidRDefault="00DE2831" w:rsidP="00BD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Учебно-методическое обеспечение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D0231" w14:textId="77777777" w:rsidR="00DE2831" w:rsidRPr="005C10FF" w:rsidRDefault="00DE2831" w:rsidP="00BD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образовательные ресурсы</w:t>
            </w:r>
          </w:p>
        </w:tc>
      </w:tr>
      <w:tr w:rsidR="00DE2831" w:rsidRPr="005C10FF" w14:paraId="1B95AA18" w14:textId="77777777" w:rsidTr="00054A23">
        <w:trPr>
          <w:trHeight w:val="30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7BB7" w14:textId="77777777" w:rsidR="00DE2831" w:rsidRPr="005C10FF" w:rsidRDefault="00DE2831" w:rsidP="00215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F16C" w14:textId="77777777" w:rsidR="00DE2831" w:rsidRPr="005C10FF" w:rsidRDefault="00DE2831" w:rsidP="00215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A330" w14:textId="77777777" w:rsidR="00DE2831" w:rsidRPr="005C10FF" w:rsidRDefault="00DE2831" w:rsidP="00215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31F1" w14:textId="77777777" w:rsidR="00DE2831" w:rsidRPr="005C10FF" w:rsidRDefault="00DE2831" w:rsidP="00215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BA8" w14:textId="77777777" w:rsidR="00DE2831" w:rsidRPr="005C10FF" w:rsidRDefault="00DE2831" w:rsidP="00215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D574" w14:textId="77777777" w:rsidR="00DE2831" w:rsidRPr="005C10FF" w:rsidRDefault="00DE2831" w:rsidP="00215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B2C8" w14:textId="77777777" w:rsidR="00DE2831" w:rsidRPr="005C10FF" w:rsidRDefault="00DE2831" w:rsidP="00215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955F" w14:textId="77777777" w:rsidR="00DE2831" w:rsidRPr="005C10FF" w:rsidRDefault="00DE2831" w:rsidP="00215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3AF3" w14:textId="77777777" w:rsidR="00DE2831" w:rsidRPr="005C10FF" w:rsidRDefault="00DE2831" w:rsidP="00215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432A" w14:textId="77777777" w:rsidR="00DE2831" w:rsidRPr="005C10FF" w:rsidRDefault="00DE2831" w:rsidP="00215E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F4A" w14:textId="77777777" w:rsidR="00DE2831" w:rsidRPr="005C10FF" w:rsidRDefault="00DE2831" w:rsidP="0021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CED" w:rsidRPr="005C10FF" w14:paraId="3434B16B" w14:textId="77777777" w:rsidTr="00054A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16E3" w14:textId="77777777" w:rsidR="006C3CED" w:rsidRDefault="006C3CED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4A23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14:paraId="5999D6D5" w14:textId="77777777" w:rsidR="00054A23" w:rsidRDefault="00054A23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39772" w14:textId="77777777" w:rsidR="00054A23" w:rsidRDefault="00054A23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5EA19" w14:textId="77777777" w:rsidR="00054A23" w:rsidRDefault="00054A23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29A53" w14:textId="77777777" w:rsidR="00054A23" w:rsidRDefault="00054A23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72271" w14:textId="77777777" w:rsidR="00054A23" w:rsidRPr="005C10FF" w:rsidRDefault="00054A23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1D0C" w14:textId="77777777" w:rsidR="006C3CED" w:rsidRPr="006C3CED" w:rsidRDefault="006C3CED" w:rsidP="006C3CE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C3CE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Формирование бизнес-идеи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2096" w14:textId="77777777" w:rsidR="006C3CED" w:rsidRDefault="006C3CED" w:rsidP="006C3C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C13026A" w14:textId="77777777" w:rsidR="000B4A6B" w:rsidRDefault="000B4A6B" w:rsidP="006C3C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09A50" w14:textId="77777777" w:rsidR="000B4A6B" w:rsidRDefault="000B4A6B" w:rsidP="006C3C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CC801" w14:textId="77777777" w:rsidR="000B4A6B" w:rsidRDefault="000B4A6B" w:rsidP="006C3C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19923" w14:textId="77777777" w:rsidR="000B4A6B" w:rsidRDefault="000B4A6B" w:rsidP="006C3C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CDE8E" w14:textId="77777777" w:rsidR="000B4A6B" w:rsidRPr="005C10FF" w:rsidRDefault="000B4A6B" w:rsidP="006C3C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DC1" w14:textId="77777777" w:rsidR="006C3CED" w:rsidRDefault="00C65F6C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223BD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7EA20BCD" w14:textId="77777777" w:rsidR="00DD3914" w:rsidRDefault="00DD3914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BBDBF" w14:textId="77777777" w:rsidR="00DD3914" w:rsidRDefault="00DD3914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B0F0B" w14:textId="77777777" w:rsidR="00DD3914" w:rsidRDefault="00DD3914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CFDDA" w14:textId="77777777" w:rsidR="00DD3914" w:rsidRDefault="00DD3914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35A67" w14:textId="77777777" w:rsidR="00223BD7" w:rsidRDefault="00C65F6C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23BD7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597002D3" w14:textId="77777777" w:rsidR="00C65F6C" w:rsidRDefault="00C65F6C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93796" w14:textId="77777777" w:rsidR="00C65F6C" w:rsidRDefault="00C65F6C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  <w:p w14:paraId="7D4654A6" w14:textId="77777777" w:rsidR="00C65F6C" w:rsidRDefault="00C65F6C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A585F" w14:textId="77777777" w:rsidR="00C65F6C" w:rsidRDefault="00C65F6C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  <w:p w14:paraId="098CF5EE" w14:textId="77777777" w:rsidR="00223BD7" w:rsidRDefault="00223BD7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34E86" w14:textId="77777777" w:rsidR="00223BD7" w:rsidRPr="005C10FF" w:rsidRDefault="00223BD7" w:rsidP="006C3C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6B30" w14:textId="77777777" w:rsidR="006C3CED" w:rsidRPr="005C10FF" w:rsidRDefault="006C3CED" w:rsidP="006C3C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B156" w14:textId="77777777" w:rsidR="006C3CED" w:rsidRPr="006C3CED" w:rsidRDefault="006C3CED" w:rsidP="006C3C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3C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C3CED">
              <w:rPr>
                <w:rStyle w:val="c6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Формулировать цели, определять стратегию организации</w:t>
            </w:r>
            <w:r w:rsidRPr="006C3C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4B3D9C2" w14:textId="77777777" w:rsidR="006C3CED" w:rsidRPr="006C3CED" w:rsidRDefault="006C3CED" w:rsidP="006C3C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3CED">
              <w:rPr>
                <w:rFonts w:ascii="Times New Roman" w:hAnsi="Times New Roman" w:cs="Times New Roman"/>
                <w:sz w:val="20"/>
                <w:szCs w:val="20"/>
              </w:rPr>
              <w:t xml:space="preserve">2. Знать </w:t>
            </w:r>
            <w:r w:rsidRPr="006C3CED">
              <w:rPr>
                <w:rStyle w:val="c6"/>
                <w:rFonts w:ascii="Times New Roman" w:hAnsi="Times New Roman" w:cs="Times New Roman"/>
                <w:color w:val="000000"/>
                <w:sz w:val="20"/>
                <w:szCs w:val="20"/>
              </w:rPr>
              <w:t>понятия цели и стратегии реализации проекта</w:t>
            </w:r>
            <w:r w:rsidRPr="006C3C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B5A3B9" w14:textId="77777777" w:rsidR="006C3CED" w:rsidRPr="006C3CED" w:rsidRDefault="006C3CED" w:rsidP="006C3C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A52F" w14:textId="77777777" w:rsidR="006C3CED" w:rsidRPr="005C10FF" w:rsidRDefault="006C3CED" w:rsidP="006C3C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sz w:val="20"/>
                <w:szCs w:val="20"/>
              </w:rPr>
              <w:t xml:space="preserve">Знания о </w:t>
            </w:r>
            <w:r w:rsidR="00F7479D">
              <w:rPr>
                <w:rFonts w:ascii="Times New Roman" w:hAnsi="Times New Roman" w:cs="Times New Roman"/>
                <w:sz w:val="20"/>
                <w:szCs w:val="20"/>
              </w:rPr>
              <w:t>сущности проектирования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BFA8" w14:textId="77777777" w:rsidR="006C3CED" w:rsidRDefault="006C3CED" w:rsidP="006C3C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sz w:val="20"/>
                <w:szCs w:val="20"/>
              </w:rPr>
              <w:t xml:space="preserve">Термины: </w:t>
            </w:r>
          </w:p>
          <w:p w14:paraId="0DC48A18" w14:textId="77777777" w:rsidR="00F7479D" w:rsidRPr="005C10FF" w:rsidRDefault="00F7479D" w:rsidP="006C3C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Предпринимательство, виды предпринимательства, основные организационно-правовые формы предпринимательства</w:t>
            </w:r>
          </w:p>
          <w:p w14:paraId="47F26A26" w14:textId="77777777" w:rsidR="006C3CED" w:rsidRPr="005C10FF" w:rsidRDefault="006C3CED" w:rsidP="006C3C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sz w:val="20"/>
                <w:szCs w:val="20"/>
              </w:rPr>
              <w:t>Знание:</w:t>
            </w:r>
          </w:p>
          <w:p w14:paraId="39DF0CD2" w14:textId="77777777" w:rsidR="00F7479D" w:rsidRPr="006C3CED" w:rsidRDefault="00F7479D" w:rsidP="00F747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3CED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Pr="006C3CED">
              <w:rPr>
                <w:rStyle w:val="c6"/>
                <w:rFonts w:ascii="Times New Roman" w:hAnsi="Times New Roman" w:cs="Times New Roman"/>
                <w:color w:val="000000"/>
                <w:sz w:val="20"/>
                <w:szCs w:val="20"/>
              </w:rPr>
              <w:t>понятия цели и стратегии реализации проекта</w:t>
            </w:r>
            <w:r w:rsidRPr="006C3C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FBA609" w14:textId="77777777" w:rsidR="006C3CED" w:rsidRPr="005C10FF" w:rsidRDefault="006C3CED" w:rsidP="006C3C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sz w:val="20"/>
                <w:szCs w:val="20"/>
              </w:rPr>
              <w:t>Умения:</w:t>
            </w:r>
          </w:p>
          <w:p w14:paraId="1D1D87A1" w14:textId="77777777" w:rsidR="006C3CED" w:rsidRPr="005C10FF" w:rsidRDefault="00F7479D" w:rsidP="006C3C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CED">
              <w:rPr>
                <w:rStyle w:val="c6"/>
                <w:rFonts w:ascii="Times New Roman" w:hAnsi="Times New Roman" w:cs="Times New Roman"/>
                <w:color w:val="000000"/>
                <w:sz w:val="20"/>
                <w:szCs w:val="20"/>
              </w:rPr>
              <w:t>Формулировать цели, определять стратегию организации</w:t>
            </w:r>
            <w:r w:rsidRPr="006C3C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598" w14:textId="77777777" w:rsidR="006C3CED" w:rsidRPr="00F7479D" w:rsidRDefault="006C3CED" w:rsidP="006C3C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F">
              <w:rPr>
                <w:rFonts w:ascii="Times New Roman" w:hAnsi="Times New Roman" w:cs="Times New Roman"/>
                <w:sz w:val="20"/>
                <w:szCs w:val="20"/>
              </w:rPr>
              <w:t xml:space="preserve">1.Знание терминов: </w:t>
            </w:r>
            <w:r w:rsidR="00F7479D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Предпринимательство, виды предпринимательства, основные организационно-</w:t>
            </w:r>
            <w:r w:rsidR="00F7479D" w:rsidRPr="00F7479D">
              <w:rPr>
                <w:rFonts w:ascii="Times New Roman" w:hAnsi="Times New Roman" w:cs="Times New Roman"/>
                <w:sz w:val="20"/>
                <w:szCs w:val="20"/>
              </w:rPr>
              <w:t>правовые формы предпринимательства</w:t>
            </w:r>
            <w:r w:rsidRPr="00F747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229458" w14:textId="77777777" w:rsidR="00F7479D" w:rsidRPr="00F7479D" w:rsidRDefault="006C3CED" w:rsidP="00F7479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79D">
              <w:rPr>
                <w:sz w:val="20"/>
                <w:szCs w:val="20"/>
              </w:rPr>
              <w:t xml:space="preserve">2.Знание </w:t>
            </w:r>
            <w:r w:rsidR="00F7479D" w:rsidRPr="00F7479D">
              <w:rPr>
                <w:rStyle w:val="c6"/>
                <w:color w:val="000000"/>
                <w:sz w:val="20"/>
                <w:szCs w:val="20"/>
              </w:rPr>
              <w:t>сущности бизнес-планирования;</w:t>
            </w:r>
          </w:p>
          <w:p w14:paraId="4DA1E2CA" w14:textId="77777777" w:rsidR="006C3CED" w:rsidRPr="005C10FF" w:rsidRDefault="00F7479D" w:rsidP="00F7479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479D">
              <w:rPr>
                <w:rStyle w:val="c6"/>
                <w:color w:val="000000"/>
                <w:sz w:val="20"/>
                <w:szCs w:val="20"/>
              </w:rPr>
              <w:t xml:space="preserve">цели, задачи, предмет бизнес-планирования; основные понятия в области бизнес-планирования. </w:t>
            </w:r>
            <w:r w:rsidR="006C3CED" w:rsidRPr="00F7479D">
              <w:rPr>
                <w:sz w:val="20"/>
                <w:szCs w:val="20"/>
              </w:rPr>
              <w:t xml:space="preserve">3. Умение </w:t>
            </w:r>
            <w:r w:rsidRPr="00F7479D">
              <w:rPr>
                <w:sz w:val="20"/>
                <w:szCs w:val="20"/>
              </w:rPr>
              <w:t>.</w:t>
            </w:r>
            <w:r w:rsidRPr="00F7479D">
              <w:rPr>
                <w:rStyle w:val="c6"/>
                <w:color w:val="000000"/>
                <w:sz w:val="20"/>
                <w:szCs w:val="20"/>
              </w:rPr>
              <w:t xml:space="preserve"> формулировать цели, определять</w:t>
            </w:r>
            <w:r w:rsidRPr="006C3CED">
              <w:rPr>
                <w:rStyle w:val="c6"/>
                <w:color w:val="000000"/>
                <w:sz w:val="20"/>
                <w:szCs w:val="20"/>
              </w:rPr>
              <w:t xml:space="preserve"> стратегию организации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2BA9" w14:textId="77777777" w:rsidR="006C3CED" w:rsidRPr="005C10FF" w:rsidRDefault="006C3CED" w:rsidP="006C3C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8C9" w14:textId="77777777" w:rsidR="006C3CED" w:rsidRPr="005C10FF" w:rsidRDefault="008D54BC" w:rsidP="006C3C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Бизнес-планирование [Электронный ресурс] : методические указания к практическим занятиям</w:t>
            </w:r>
            <w:r w:rsidR="0074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Режим доступа</w:t>
            </w:r>
            <w:r w:rsidRPr="0074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hyperlink r:id="rId8" w:history="1">
              <w:r w:rsidRPr="007473B1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https://elib.surgu.ru/fulltext/umm/4021_Дубровская_Е_Н_Бизнес-планирование</w:t>
              </w:r>
            </w:hyperlink>
            <w:r w:rsidRPr="007473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&gt;.</w:t>
            </w:r>
          </w:p>
        </w:tc>
      </w:tr>
      <w:tr w:rsidR="00906338" w:rsidRPr="005C10FF" w14:paraId="5FCB2FFF" w14:textId="77777777" w:rsidTr="00054A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D03" w14:textId="77777777" w:rsidR="00906338" w:rsidRDefault="00054A23" w:rsidP="0090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14:paraId="30D6AF72" w14:textId="77777777" w:rsidR="00054A23" w:rsidRDefault="00054A23" w:rsidP="00906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57CB6" w14:textId="77777777" w:rsidR="00054A23" w:rsidRPr="005C10FF" w:rsidRDefault="00054A23" w:rsidP="00054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2DB" w14:textId="77777777" w:rsidR="00906338" w:rsidRPr="00906338" w:rsidRDefault="00906338" w:rsidP="00906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3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Структура бизнес-плана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3301" w14:textId="77777777" w:rsidR="00906338" w:rsidRDefault="00906338" w:rsidP="0090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3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ADF5FDE" w14:textId="77777777" w:rsidR="000B4A6B" w:rsidRDefault="000B4A6B" w:rsidP="0090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D8B75" w14:textId="77777777" w:rsidR="000B4A6B" w:rsidRPr="00906338" w:rsidRDefault="000B4A6B" w:rsidP="00906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F01B" w14:textId="77777777" w:rsidR="00DD3914" w:rsidRDefault="00C65F6C" w:rsidP="00C65F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D391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14:paraId="6A870529" w14:textId="77777777" w:rsidR="00C65F6C" w:rsidRDefault="00C65F6C" w:rsidP="00C65F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  <w:p w14:paraId="58DDEF6D" w14:textId="77777777" w:rsidR="00C65F6C" w:rsidRDefault="00C65F6C" w:rsidP="00C65F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  <w:p w14:paraId="55371A43" w14:textId="77777777" w:rsidR="00C65F6C" w:rsidRDefault="00C65F6C" w:rsidP="00C65F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14:paraId="3DF76B3C" w14:textId="77777777" w:rsidR="00DD3914" w:rsidRDefault="00DD3914" w:rsidP="00DD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9B00B" w14:textId="77777777" w:rsidR="00DD3914" w:rsidRDefault="00DD3914" w:rsidP="00DD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36844" w14:textId="77777777" w:rsidR="00DD3914" w:rsidRDefault="00DD3914" w:rsidP="00DD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3E37B" w14:textId="77777777" w:rsidR="00223BD7" w:rsidRPr="00906338" w:rsidRDefault="00223BD7" w:rsidP="00223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92F1" w14:textId="77777777" w:rsidR="00906338" w:rsidRPr="00906338" w:rsidRDefault="00906338" w:rsidP="0090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64E" w14:textId="77777777" w:rsidR="00906338" w:rsidRPr="00906338" w:rsidRDefault="00906338" w:rsidP="00906338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63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063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Знать формы планирования и факторы, влияющие на выбор форм планирования. Структура, функции и содержание разделов бизнес-плана.</w:t>
            </w:r>
          </w:p>
          <w:p w14:paraId="36ACBE24" w14:textId="77777777" w:rsidR="00906338" w:rsidRPr="00906338" w:rsidRDefault="00906338" w:rsidP="00906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63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Уметь использовать информационное обеспечение бизнес-</w:t>
            </w:r>
            <w:r w:rsidRPr="009063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планирования.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4093" w14:textId="77777777" w:rsidR="00906338" w:rsidRPr="00906338" w:rsidRDefault="00906338" w:rsidP="00906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63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о структуре бизнес-плана</w:t>
            </w:r>
          </w:p>
          <w:p w14:paraId="5D45048B" w14:textId="77777777" w:rsidR="00906338" w:rsidRPr="00906338" w:rsidRDefault="00906338" w:rsidP="00906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2ABA" w14:textId="77777777" w:rsidR="00906338" w:rsidRPr="00906338" w:rsidRDefault="00906338" w:rsidP="009063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6338">
              <w:rPr>
                <w:rFonts w:ascii="Times New Roman" w:hAnsi="Times New Roman" w:cs="Times New Roman"/>
                <w:sz w:val="20"/>
                <w:szCs w:val="20"/>
              </w:rPr>
              <w:t xml:space="preserve">Термины: </w:t>
            </w:r>
          </w:p>
          <w:p w14:paraId="2290006F" w14:textId="77777777" w:rsidR="00906338" w:rsidRPr="00906338" w:rsidRDefault="00906338" w:rsidP="009063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63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Место бизнес-плана в системе планирования. Основные виды и типы бизнес-планов.</w:t>
            </w:r>
          </w:p>
          <w:p w14:paraId="096D5428" w14:textId="77777777" w:rsidR="00906338" w:rsidRPr="00906338" w:rsidRDefault="00906338" w:rsidP="00906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6338">
              <w:rPr>
                <w:rFonts w:ascii="Times New Roman" w:hAnsi="Times New Roman" w:cs="Times New Roman"/>
                <w:sz w:val="20"/>
                <w:szCs w:val="20"/>
              </w:rPr>
              <w:t>Знание:</w:t>
            </w:r>
          </w:p>
          <w:p w14:paraId="42422DFD" w14:textId="77777777" w:rsidR="00906338" w:rsidRPr="00906338" w:rsidRDefault="00906338" w:rsidP="00906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633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9063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Требования, предъявляемые к </w:t>
            </w:r>
            <w:r w:rsidRPr="009063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разработке бизнес-плана.</w:t>
            </w:r>
            <w:r w:rsidRPr="009063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EB2A3C" w14:textId="77777777" w:rsidR="00906338" w:rsidRPr="00906338" w:rsidRDefault="00906338" w:rsidP="00906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6338">
              <w:rPr>
                <w:rFonts w:ascii="Times New Roman" w:hAnsi="Times New Roman" w:cs="Times New Roman"/>
                <w:sz w:val="20"/>
                <w:szCs w:val="20"/>
              </w:rPr>
              <w:t>Умения:</w:t>
            </w:r>
          </w:p>
          <w:p w14:paraId="7BC02C24" w14:textId="77777777" w:rsidR="00906338" w:rsidRPr="00906338" w:rsidRDefault="00906338" w:rsidP="009063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63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Использовать информационное обеспечение бизнес-планирования</w:t>
            </w:r>
            <w:r w:rsidRPr="009063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5419" w14:textId="77777777" w:rsidR="00906338" w:rsidRPr="00906338" w:rsidRDefault="00906338" w:rsidP="0090633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63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1.Знание терминов: роль</w:t>
            </w:r>
            <w:r w:rsidRPr="009063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бизнес-плана в системе планирования. Основные виды и типы бизнес-планов.</w:t>
            </w:r>
          </w:p>
          <w:p w14:paraId="0828EFAB" w14:textId="77777777" w:rsidR="00906338" w:rsidRPr="00906338" w:rsidRDefault="00906338" w:rsidP="0090633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63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Знания о </w:t>
            </w:r>
            <w:r w:rsidRPr="00906338">
              <w:rPr>
                <w:rStyle w:val="c6"/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требованиях к разработке бизнес-</w:t>
            </w:r>
            <w:r w:rsidRPr="00906338">
              <w:rPr>
                <w:rStyle w:val="c6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плана</w:t>
            </w:r>
          </w:p>
          <w:p w14:paraId="257F2985" w14:textId="77777777" w:rsidR="00906338" w:rsidRPr="00906338" w:rsidRDefault="00906338" w:rsidP="00906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6338">
              <w:rPr>
                <w:rFonts w:ascii="Times New Roman" w:hAnsi="Times New Roman" w:cs="Times New Roman"/>
                <w:sz w:val="20"/>
                <w:szCs w:val="20"/>
              </w:rPr>
              <w:t>3. Умения и</w:t>
            </w:r>
            <w:r w:rsidRPr="009063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спользовать информационное обеспечение бизнес-планирования</w:t>
            </w:r>
            <w:r w:rsidRPr="009063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68A836" w14:textId="77777777" w:rsidR="00906338" w:rsidRPr="00906338" w:rsidRDefault="00906338" w:rsidP="00906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F1BD" w14:textId="77777777" w:rsidR="00906338" w:rsidRPr="005C10FF" w:rsidRDefault="00906338" w:rsidP="00906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C7F" w14:textId="77777777" w:rsidR="00906338" w:rsidRPr="005C10FF" w:rsidRDefault="00906338" w:rsidP="00906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338" w:rsidRPr="005C10FF" w14:paraId="70A651D0" w14:textId="77777777" w:rsidTr="00054A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3E01" w14:textId="77777777" w:rsidR="00906338" w:rsidRDefault="00054A23" w:rsidP="009063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  <w:p w14:paraId="5E406336" w14:textId="77777777" w:rsidR="00054A23" w:rsidRDefault="00054A23" w:rsidP="009063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AE6F5" w14:textId="77777777" w:rsidR="00054A23" w:rsidRDefault="00054A23" w:rsidP="009063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B24C2" w14:textId="77777777" w:rsidR="00054A23" w:rsidRPr="0049234B" w:rsidRDefault="00054A23" w:rsidP="00054A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2BED" w14:textId="77777777" w:rsidR="00906338" w:rsidRPr="0049234B" w:rsidRDefault="00906338" w:rsidP="009063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34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Разработка плана продаж в рамках бизнес-идеи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E9E8" w14:textId="77777777" w:rsidR="00906338" w:rsidRDefault="000B4A6B" w:rsidP="009063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A7535B5" w14:textId="77777777" w:rsidR="00855F88" w:rsidRDefault="00855F88" w:rsidP="009063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A4515" w14:textId="77777777" w:rsidR="00855F88" w:rsidRDefault="00855F88" w:rsidP="009063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918CA" w14:textId="77777777" w:rsidR="00855F88" w:rsidRPr="0049234B" w:rsidRDefault="00855F88" w:rsidP="009063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EE9" w14:textId="77777777" w:rsidR="00C65F6C" w:rsidRDefault="00C65F6C" w:rsidP="00DD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  <w:p w14:paraId="60FAFCF5" w14:textId="77777777" w:rsidR="00DD3914" w:rsidRDefault="00C65F6C" w:rsidP="00DD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  <w:p w14:paraId="17C72B75" w14:textId="77777777" w:rsidR="00C65F6C" w:rsidRDefault="00C65F6C" w:rsidP="00DD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  <w:p w14:paraId="4EDAE2EC" w14:textId="77777777" w:rsidR="00C65F6C" w:rsidRDefault="00C65F6C" w:rsidP="00DD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14:paraId="3E405326" w14:textId="77777777" w:rsidR="00223BD7" w:rsidRPr="0049234B" w:rsidRDefault="00223BD7" w:rsidP="009063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35C" w14:textId="77777777" w:rsidR="00906338" w:rsidRPr="0049234B" w:rsidRDefault="00906338" w:rsidP="009063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FFE" w14:textId="77777777" w:rsidR="00906338" w:rsidRPr="0049234B" w:rsidRDefault="00906338" w:rsidP="00DD1D6A">
            <w:pPr>
              <w:pStyle w:val="2"/>
              <w:shd w:val="clear" w:color="auto" w:fill="FFFFFF"/>
              <w:spacing w:before="0" w:beforeAutospacing="0" w:after="300" w:afterAutospacing="0"/>
              <w:textAlignment w:val="baseline"/>
              <w:rPr>
                <w:b w:val="0"/>
                <w:sz w:val="20"/>
                <w:szCs w:val="20"/>
              </w:rPr>
            </w:pPr>
            <w:r w:rsidRPr="0049234B">
              <w:rPr>
                <w:b w:val="0"/>
                <w:sz w:val="20"/>
                <w:szCs w:val="20"/>
              </w:rPr>
              <w:t>1.</w:t>
            </w:r>
            <w:r w:rsidR="0049234B" w:rsidRPr="0049234B">
              <w:rPr>
                <w:b w:val="0"/>
                <w:sz w:val="20"/>
                <w:szCs w:val="20"/>
              </w:rPr>
              <w:t xml:space="preserve"> Знать порядок разработки плана продаж</w:t>
            </w:r>
            <w:r w:rsidR="00DD1D6A">
              <w:rPr>
                <w:b w:val="0"/>
                <w:sz w:val="20"/>
                <w:szCs w:val="20"/>
              </w:rPr>
              <w:t>.</w:t>
            </w:r>
          </w:p>
          <w:p w14:paraId="32953FBB" w14:textId="77777777" w:rsidR="00906338" w:rsidRPr="0049234B" w:rsidRDefault="00906338" w:rsidP="00906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34B">
              <w:rPr>
                <w:rFonts w:ascii="Times New Roman" w:hAnsi="Times New Roman" w:cs="Times New Roman"/>
                <w:sz w:val="20"/>
                <w:szCs w:val="20"/>
              </w:rPr>
              <w:t xml:space="preserve">2. Сформировать </w:t>
            </w:r>
            <w:r w:rsidR="0049234B" w:rsidRPr="004923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понимание того, какое минимальное и максимальное количество товаров должна продать компания для своего существования.</w:t>
            </w:r>
            <w:r w:rsidRPr="004923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2BAB789" w14:textId="77777777" w:rsidR="0049234B" w:rsidRPr="0049234B" w:rsidRDefault="00906338" w:rsidP="0049234B">
            <w:pPr>
              <w:pStyle w:val="2"/>
              <w:shd w:val="clear" w:color="auto" w:fill="FFFFFF"/>
              <w:spacing w:before="0" w:beforeAutospacing="0" w:after="300" w:afterAutospacing="0"/>
              <w:textAlignment w:val="baseline"/>
              <w:rPr>
                <w:b w:val="0"/>
                <w:sz w:val="20"/>
                <w:szCs w:val="20"/>
              </w:rPr>
            </w:pPr>
            <w:r w:rsidRPr="0049234B">
              <w:rPr>
                <w:b w:val="0"/>
                <w:sz w:val="20"/>
                <w:szCs w:val="20"/>
              </w:rPr>
              <w:t xml:space="preserve">3. </w:t>
            </w:r>
            <w:r w:rsidR="0049234B" w:rsidRPr="0049234B">
              <w:rPr>
                <w:b w:val="0"/>
                <w:sz w:val="20"/>
                <w:szCs w:val="20"/>
              </w:rPr>
              <w:t>Владеть методами расчета плана продаж</w:t>
            </w:r>
          </w:p>
          <w:p w14:paraId="701FCAFF" w14:textId="77777777" w:rsidR="00906338" w:rsidRPr="0049234B" w:rsidRDefault="00906338" w:rsidP="00906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9CBD" w14:textId="77777777" w:rsidR="0049234B" w:rsidRPr="0049234B" w:rsidRDefault="00906338" w:rsidP="0049234B">
            <w:pPr>
              <w:pStyle w:val="2"/>
              <w:shd w:val="clear" w:color="auto" w:fill="FFFFFF"/>
              <w:spacing w:before="0" w:beforeAutospacing="0" w:after="300" w:afterAutospacing="0"/>
              <w:textAlignment w:val="baseline"/>
              <w:rPr>
                <w:b w:val="0"/>
                <w:sz w:val="20"/>
                <w:szCs w:val="20"/>
              </w:rPr>
            </w:pPr>
            <w:r w:rsidRPr="0049234B">
              <w:rPr>
                <w:b w:val="0"/>
                <w:sz w:val="20"/>
                <w:szCs w:val="20"/>
              </w:rPr>
              <w:t xml:space="preserve">Знания </w:t>
            </w:r>
            <w:r w:rsidR="0049234B" w:rsidRPr="0049234B">
              <w:rPr>
                <w:b w:val="0"/>
                <w:sz w:val="20"/>
                <w:szCs w:val="20"/>
              </w:rPr>
              <w:t>о правилах создания плана продаж</w:t>
            </w:r>
          </w:p>
          <w:p w14:paraId="4E78BB20" w14:textId="77777777" w:rsidR="00906338" w:rsidRPr="0049234B" w:rsidRDefault="00906338" w:rsidP="00906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ADF" w14:textId="77777777" w:rsidR="00906338" w:rsidRPr="0049234B" w:rsidRDefault="00906338" w:rsidP="009063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34B">
              <w:rPr>
                <w:rFonts w:ascii="Times New Roman" w:hAnsi="Times New Roman" w:cs="Times New Roman"/>
                <w:sz w:val="20"/>
                <w:szCs w:val="20"/>
              </w:rPr>
              <w:t xml:space="preserve">Термины: </w:t>
            </w:r>
          </w:p>
          <w:p w14:paraId="563AE43C" w14:textId="77777777" w:rsidR="0049234B" w:rsidRPr="0049234B" w:rsidRDefault="0049234B" w:rsidP="0049234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234B">
              <w:rPr>
                <w:rFonts w:ascii="Times New Roman" w:hAnsi="Times New Roman" w:cs="Times New Roman"/>
                <w:sz w:val="20"/>
                <w:szCs w:val="20"/>
              </w:rPr>
              <w:t>Сезонность;</w:t>
            </w:r>
          </w:p>
          <w:p w14:paraId="2C52A69E" w14:textId="77777777" w:rsidR="0049234B" w:rsidRPr="0049234B" w:rsidRDefault="0049234B" w:rsidP="0049234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234B">
              <w:rPr>
                <w:rFonts w:ascii="Times New Roman" w:hAnsi="Times New Roman" w:cs="Times New Roman"/>
                <w:sz w:val="20"/>
                <w:szCs w:val="20"/>
              </w:rPr>
              <w:t>Динамика развития и тенденции на рынке;</w:t>
            </w:r>
          </w:p>
          <w:p w14:paraId="79CEC68C" w14:textId="77777777" w:rsidR="0049234B" w:rsidRPr="0049234B" w:rsidRDefault="0049234B" w:rsidP="0049234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234B">
              <w:rPr>
                <w:rFonts w:ascii="Times New Roman" w:hAnsi="Times New Roman" w:cs="Times New Roman"/>
                <w:sz w:val="20"/>
                <w:szCs w:val="20"/>
              </w:rPr>
              <w:t>Причины спада в прошлые периоды;</w:t>
            </w:r>
          </w:p>
          <w:p w14:paraId="0CA3F02F" w14:textId="77777777" w:rsidR="0049234B" w:rsidRPr="0049234B" w:rsidRDefault="00A327B4" w:rsidP="0049234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="0049234B" w:rsidRPr="0049234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Конкуренция</w:t>
              </w:r>
            </w:hyperlink>
            <w:r w:rsidR="0049234B" w:rsidRPr="004923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41F05A" w14:textId="77777777" w:rsidR="00906338" w:rsidRPr="0049234B" w:rsidRDefault="0049234B" w:rsidP="00906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234B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906338" w:rsidRPr="004923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4AE65CA" w14:textId="77777777" w:rsidR="0049234B" w:rsidRPr="0049234B" w:rsidRDefault="0049234B" w:rsidP="0049234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34B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Изучить ситуацию на рынке</w:t>
            </w:r>
            <w:r w:rsidRPr="0049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Увеличится или уменьшится спрос? Появились ли новые конкуренты и потенциальные клиенты?</w:t>
            </w:r>
          </w:p>
          <w:p w14:paraId="1183DFF6" w14:textId="77777777" w:rsidR="00906338" w:rsidRPr="0049234B" w:rsidRDefault="0049234B" w:rsidP="004144E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234B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Вывести статистику продаж по прошлым периодам</w:t>
            </w:r>
            <w:r w:rsidRPr="0049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 год в целом и за каждый месяц в частности.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139" w14:textId="77777777" w:rsidR="00906338" w:rsidRPr="0049234B" w:rsidRDefault="00906338" w:rsidP="009063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34B">
              <w:rPr>
                <w:rFonts w:ascii="Times New Roman" w:hAnsi="Times New Roman" w:cs="Times New Roman"/>
                <w:sz w:val="20"/>
                <w:szCs w:val="20"/>
              </w:rPr>
              <w:t>1.Знание терминов:</w:t>
            </w:r>
          </w:p>
          <w:p w14:paraId="5456FBAB" w14:textId="77777777" w:rsidR="0049234B" w:rsidRPr="0049234B" w:rsidRDefault="0049234B" w:rsidP="0049234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234B">
              <w:rPr>
                <w:rFonts w:ascii="Times New Roman" w:hAnsi="Times New Roman" w:cs="Times New Roman"/>
                <w:sz w:val="20"/>
                <w:szCs w:val="20"/>
              </w:rPr>
              <w:t>Изменения в политике, экономике и законодательстве;</w:t>
            </w:r>
          </w:p>
          <w:p w14:paraId="28019F4C" w14:textId="77777777" w:rsidR="0049234B" w:rsidRPr="0049234B" w:rsidRDefault="0049234B" w:rsidP="0049234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9234B">
              <w:rPr>
                <w:rFonts w:ascii="Times New Roman" w:hAnsi="Times New Roman" w:cs="Times New Roman"/>
                <w:sz w:val="20"/>
                <w:szCs w:val="20"/>
              </w:rPr>
              <w:t>Изменение ассортимента и цен;</w:t>
            </w:r>
          </w:p>
          <w:p w14:paraId="6148E7B8" w14:textId="77777777" w:rsidR="0049234B" w:rsidRPr="0049234B" w:rsidRDefault="00906338" w:rsidP="0049234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34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9234B" w:rsidRPr="0049234B">
              <w:rPr>
                <w:rFonts w:ascii="Times New Roman" w:hAnsi="Times New Roman" w:cs="Times New Roman"/>
                <w:sz w:val="20"/>
                <w:szCs w:val="20"/>
              </w:rPr>
              <w:t>Умение с</w:t>
            </w:r>
            <w:r w:rsidR="0049234B" w:rsidRPr="0049234B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остав</w:t>
            </w:r>
            <w:r w:rsidR="0049234B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ля</w:t>
            </w:r>
            <w:r w:rsidR="0049234B" w:rsidRPr="0049234B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ть статистику продаж отдельно по продавцам и отделам</w:t>
            </w:r>
            <w:r w:rsidR="0049234B" w:rsidRPr="00492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Ориентироваться на лидеров будет слишком оптимистично, но постарайтесь немного приблизить к ним среднее значение.</w:t>
            </w:r>
          </w:p>
          <w:p w14:paraId="44EE7820" w14:textId="77777777" w:rsidR="00906338" w:rsidRPr="0049234B" w:rsidRDefault="00906338" w:rsidP="004923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E40" w14:textId="77777777" w:rsidR="00906338" w:rsidRPr="0049234B" w:rsidRDefault="00906338" w:rsidP="009063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2EF" w14:textId="77777777" w:rsidR="00906338" w:rsidRPr="005C10FF" w:rsidRDefault="00906338" w:rsidP="009063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D6A" w:rsidRPr="00B216AD" w14:paraId="7D59D574" w14:textId="77777777" w:rsidTr="00054A23">
        <w:trPr>
          <w:trHeight w:val="2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458" w14:textId="77777777" w:rsidR="00DD1D6A" w:rsidRDefault="00054A23" w:rsidP="00DD1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  <w:p w14:paraId="3350D082" w14:textId="77777777" w:rsidR="00054A23" w:rsidRDefault="00054A23" w:rsidP="00DD1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BCB37" w14:textId="77777777" w:rsidR="00054A23" w:rsidRDefault="00054A23" w:rsidP="00DD1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FDB77" w14:textId="77777777" w:rsidR="00054A23" w:rsidRPr="00B216AD" w:rsidRDefault="00054A23" w:rsidP="00DD1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FF1" w14:textId="77777777" w:rsidR="00DD1D6A" w:rsidRPr="00B216AD" w:rsidRDefault="00DD1D6A" w:rsidP="00DD1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6A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Анализ рынка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6FB" w14:textId="77777777" w:rsidR="00DD1D6A" w:rsidRDefault="00855F88" w:rsidP="00DD1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661EA46" w14:textId="77777777" w:rsidR="00855F88" w:rsidRDefault="00855F88" w:rsidP="00DD1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55707" w14:textId="77777777" w:rsidR="00855F88" w:rsidRPr="00B216AD" w:rsidRDefault="00855F88" w:rsidP="00DD1D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F42" w14:textId="77777777" w:rsidR="00DD3914" w:rsidRDefault="00C65F6C" w:rsidP="00DD3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14:paraId="6E9554CA" w14:textId="77777777" w:rsidR="00C65F6C" w:rsidRDefault="00C65F6C" w:rsidP="00DD3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  <w:p w14:paraId="71E2C3F6" w14:textId="77777777" w:rsidR="00DD3914" w:rsidRDefault="00DD3914" w:rsidP="00DD3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4BADE" w14:textId="77777777" w:rsidR="00DD3914" w:rsidRDefault="00DD3914" w:rsidP="00DD3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18BEC" w14:textId="77777777" w:rsidR="00DD3914" w:rsidRDefault="00DD3914" w:rsidP="00DD3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1BC31" w14:textId="77777777" w:rsidR="00DD3914" w:rsidRDefault="00DD3914" w:rsidP="00DD3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D8D5F" w14:textId="77777777" w:rsidR="00DD3914" w:rsidRDefault="00DD3914" w:rsidP="00DD3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5732B" w14:textId="77777777" w:rsidR="00DD3914" w:rsidRDefault="00DD3914" w:rsidP="00DD3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0038D" w14:textId="77777777" w:rsidR="00DD3914" w:rsidRDefault="00DD3914" w:rsidP="00DD3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50447" w14:textId="77777777" w:rsidR="00223BD7" w:rsidRPr="00B216AD" w:rsidRDefault="00223BD7" w:rsidP="00DD3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949" w14:textId="77777777" w:rsidR="00DD1D6A" w:rsidRPr="00B216AD" w:rsidRDefault="00DD1D6A" w:rsidP="00DD1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F8F" w14:textId="77777777" w:rsidR="00DD1D6A" w:rsidRPr="00DD1D6A" w:rsidRDefault="00DD1D6A" w:rsidP="00DD1D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216AD" w:rsidRPr="00B216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системное представление о теор</w:t>
            </w:r>
            <w:r w:rsidRPr="00DD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</w:p>
          <w:p w14:paraId="27C9709C" w14:textId="77777777" w:rsidR="00DD1D6A" w:rsidRPr="00DD1D6A" w:rsidRDefault="00DD1D6A" w:rsidP="00DD1D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 основах, процедуре и методических приемах анализа и прогнозиро-</w:t>
            </w:r>
          </w:p>
          <w:p w14:paraId="75F1C8DC" w14:textId="77777777" w:rsidR="00DD1D6A" w:rsidRPr="00B216AD" w:rsidRDefault="00DD1D6A" w:rsidP="00B21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конъюнктуры товарных рынков</w:t>
            </w:r>
            <w:r w:rsidRPr="00B216A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7B3A152" w14:textId="77777777" w:rsidR="00B216AD" w:rsidRPr="00B216AD" w:rsidRDefault="00DD1D6A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216AD" w:rsidRPr="00B216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16AD"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пределять ключевые направления анализа и прогнозирования конъ-</w:t>
            </w:r>
          </w:p>
          <w:p w14:paraId="2140BB4E" w14:textId="77777777" w:rsidR="00B216AD" w:rsidRPr="00B216AD" w:rsidRDefault="00B216AD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юнктуры товарных </w:t>
            </w: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рынков</w:t>
            </w:r>
          </w:p>
          <w:p w14:paraId="4B5E641F" w14:textId="77777777" w:rsidR="00DD1D6A" w:rsidRPr="00B216AD" w:rsidRDefault="00DD1D6A" w:rsidP="00DD1D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3C95B" w14:textId="77777777" w:rsidR="00B216AD" w:rsidRPr="00B216AD" w:rsidRDefault="00DD1D6A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hAnsi="Times New Roman" w:cs="Times New Roman"/>
                <w:sz w:val="20"/>
                <w:szCs w:val="20"/>
              </w:rPr>
              <w:t xml:space="preserve">3. Владеть </w:t>
            </w:r>
            <w:r w:rsidR="00B216AD"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методикой оценки конкурентоспособности торгового предприя-</w:t>
            </w:r>
          </w:p>
          <w:p w14:paraId="00C0AEEF" w14:textId="77777777" w:rsidR="00DD1D6A" w:rsidRPr="004144ED" w:rsidRDefault="00B216AD" w:rsidP="0041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 в условиях конкурентного товарного рынка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B880" w14:textId="77777777" w:rsidR="00DD1D6A" w:rsidRPr="00B216AD" w:rsidRDefault="00DD1D6A" w:rsidP="00DD1D6A">
            <w:pPr>
              <w:pStyle w:val="2"/>
              <w:shd w:val="clear" w:color="auto" w:fill="FFFFFF"/>
              <w:spacing w:before="0" w:beforeAutospacing="0" w:after="300" w:afterAutospacing="0"/>
              <w:textAlignment w:val="baseline"/>
              <w:rPr>
                <w:b w:val="0"/>
                <w:sz w:val="20"/>
                <w:szCs w:val="20"/>
              </w:rPr>
            </w:pPr>
            <w:r w:rsidRPr="00B216AD">
              <w:rPr>
                <w:b w:val="0"/>
                <w:sz w:val="20"/>
                <w:szCs w:val="20"/>
              </w:rPr>
              <w:lastRenderedPageBreak/>
              <w:t xml:space="preserve">Знания </w:t>
            </w:r>
            <w:r w:rsidR="00B216AD" w:rsidRPr="00B216AD">
              <w:rPr>
                <w:b w:val="0"/>
                <w:sz w:val="20"/>
                <w:szCs w:val="20"/>
              </w:rPr>
              <w:t>анализа рынка</w:t>
            </w:r>
          </w:p>
          <w:p w14:paraId="58C9F0C0" w14:textId="77777777" w:rsidR="00DD1D6A" w:rsidRPr="00B216AD" w:rsidRDefault="00DD1D6A" w:rsidP="00DD1D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CA7E" w14:textId="77777777" w:rsidR="00DD1D6A" w:rsidRPr="00B216AD" w:rsidRDefault="00DD1D6A" w:rsidP="00DD1D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16AD">
              <w:rPr>
                <w:rFonts w:ascii="Times New Roman" w:hAnsi="Times New Roman" w:cs="Times New Roman"/>
                <w:sz w:val="20"/>
                <w:szCs w:val="20"/>
              </w:rPr>
              <w:t xml:space="preserve">Термины: </w:t>
            </w:r>
          </w:p>
          <w:p w14:paraId="02D62E53" w14:textId="77777777" w:rsidR="00DD1D6A" w:rsidRPr="00B216AD" w:rsidRDefault="00DD1D6A" w:rsidP="00DD1D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216AD">
              <w:rPr>
                <w:rFonts w:ascii="Times New Roman" w:hAnsi="Times New Roman" w:cs="Times New Roman"/>
                <w:sz w:val="20"/>
                <w:szCs w:val="20"/>
              </w:rPr>
              <w:t>Сезонность;</w:t>
            </w:r>
          </w:p>
          <w:p w14:paraId="6DBBE4DD" w14:textId="77777777" w:rsidR="00DD1D6A" w:rsidRPr="00B216AD" w:rsidRDefault="00DD1D6A" w:rsidP="00DD1D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216AD">
              <w:rPr>
                <w:rFonts w:ascii="Times New Roman" w:hAnsi="Times New Roman" w:cs="Times New Roman"/>
                <w:sz w:val="20"/>
                <w:szCs w:val="20"/>
              </w:rPr>
              <w:t>Динамика развития и тенденции на рынке;</w:t>
            </w:r>
          </w:p>
          <w:p w14:paraId="5C47F3C3" w14:textId="77777777" w:rsidR="00DD1D6A" w:rsidRPr="00B216AD" w:rsidRDefault="00DD1D6A" w:rsidP="00DD1D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216AD">
              <w:rPr>
                <w:rFonts w:ascii="Times New Roman" w:hAnsi="Times New Roman" w:cs="Times New Roman"/>
                <w:sz w:val="20"/>
                <w:szCs w:val="20"/>
              </w:rPr>
              <w:t>Причины спада в прошлые периоды;</w:t>
            </w:r>
          </w:p>
          <w:p w14:paraId="4F5F6BF6" w14:textId="77777777" w:rsidR="00DD1D6A" w:rsidRPr="00B216AD" w:rsidRDefault="00A327B4" w:rsidP="00DD1D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DD1D6A" w:rsidRPr="00B216A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Конкуренция</w:t>
              </w:r>
            </w:hyperlink>
            <w:r w:rsidR="00DD1D6A" w:rsidRPr="00B216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BD9A54" w14:textId="77777777" w:rsidR="00B216AD" w:rsidRPr="00B216AD" w:rsidRDefault="00B216AD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14:paraId="76D659CF" w14:textId="77777777" w:rsidR="00B216AD" w:rsidRPr="00B216AD" w:rsidRDefault="00B216AD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 поиск,  сбор,  системати-</w:t>
            </w:r>
          </w:p>
          <w:p w14:paraId="18405D7A" w14:textId="77777777" w:rsidR="00B216AD" w:rsidRPr="00B216AD" w:rsidRDefault="00B216AD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зацию  и  обработку  информации  о </w:t>
            </w:r>
          </w:p>
          <w:p w14:paraId="784ECDC9" w14:textId="77777777" w:rsidR="00B216AD" w:rsidRPr="00B216AD" w:rsidRDefault="00B216AD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конъюнктуре  товарного  рынка;  разрабатывать  формы  для  сбора  данных  о различных   параметрах   рыночной </w:t>
            </w:r>
          </w:p>
          <w:p w14:paraId="02398844" w14:textId="77777777" w:rsidR="00DD1D6A" w:rsidRPr="00B216AD" w:rsidRDefault="00B216AD" w:rsidP="004144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конъюнктуры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013" w14:textId="77777777" w:rsidR="00B216AD" w:rsidRPr="00B216AD" w:rsidRDefault="00DD1D6A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1.Знание </w:t>
            </w:r>
            <w:r w:rsidR="00B216AD"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базовых категории </w:t>
            </w:r>
          </w:p>
          <w:p w14:paraId="0965CBAA" w14:textId="77777777" w:rsidR="00B216AD" w:rsidRPr="00B216AD" w:rsidRDefault="00B216AD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понятийного аппарата теории анализа и про-</w:t>
            </w:r>
          </w:p>
          <w:p w14:paraId="2142EC63" w14:textId="77777777" w:rsidR="00B216AD" w:rsidRPr="00B216AD" w:rsidRDefault="00B216AD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гнозирования конъюнктуры товарных рынков</w:t>
            </w:r>
          </w:p>
          <w:p w14:paraId="1F734B36" w14:textId="77777777" w:rsidR="00B216AD" w:rsidRPr="00B216AD" w:rsidRDefault="00DD1D6A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hAnsi="Times New Roman" w:cs="Times New Roman"/>
                <w:sz w:val="20"/>
                <w:szCs w:val="20"/>
              </w:rPr>
              <w:t xml:space="preserve">2.Умение  </w:t>
            </w:r>
            <w:r w:rsidR="00B216AD"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прогнозирования </w:t>
            </w:r>
          </w:p>
          <w:p w14:paraId="251927C4" w14:textId="77777777" w:rsidR="00B216AD" w:rsidRPr="00B216AD" w:rsidRDefault="00B216AD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конъюнктуры  товарных  рынков  в </w:t>
            </w:r>
          </w:p>
          <w:p w14:paraId="5117592D" w14:textId="77777777" w:rsidR="00B216AD" w:rsidRPr="00B216AD" w:rsidRDefault="00B216AD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предприятии торговли;</w:t>
            </w:r>
          </w:p>
          <w:p w14:paraId="07C4FE6D" w14:textId="77777777" w:rsidR="00B216AD" w:rsidRPr="00B216AD" w:rsidRDefault="00B216AD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проводить  оценку  конкурентоспособ-</w:t>
            </w:r>
          </w:p>
          <w:p w14:paraId="2B613E5E" w14:textId="77777777" w:rsidR="00B216AD" w:rsidRPr="00B216AD" w:rsidRDefault="00B216AD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ности торгового предприятия с учетом </w:t>
            </w:r>
          </w:p>
          <w:p w14:paraId="4CA25A6A" w14:textId="77777777" w:rsidR="00B216AD" w:rsidRPr="00B216AD" w:rsidRDefault="00B216AD" w:rsidP="00B216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интенсивности конкуренции на товар-</w:t>
            </w:r>
          </w:p>
          <w:p w14:paraId="0B736C2D" w14:textId="77777777" w:rsidR="00DD1D6A" w:rsidRPr="004144ED" w:rsidRDefault="00B216AD" w:rsidP="00414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рынке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C1C1" w14:textId="77777777" w:rsidR="00DD1D6A" w:rsidRPr="00B216AD" w:rsidRDefault="00DD1D6A" w:rsidP="00DD1D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E6ED" w14:textId="77777777" w:rsidR="00DD1D6A" w:rsidRPr="00B216AD" w:rsidRDefault="00DD1D6A" w:rsidP="00DD1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C03" w:rsidRPr="005C10FF" w14:paraId="37E82833" w14:textId="77777777" w:rsidTr="00054A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CEA7" w14:textId="77777777" w:rsidR="003E0C03" w:rsidRDefault="00C65F6C" w:rsidP="003E0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  <w:p w14:paraId="222AE544" w14:textId="77777777" w:rsidR="00054A23" w:rsidRDefault="00054A23" w:rsidP="003E0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A1A46" w14:textId="77777777" w:rsidR="00054A23" w:rsidRDefault="00054A23" w:rsidP="003E0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ECE97" w14:textId="77777777" w:rsidR="00054A23" w:rsidRDefault="00054A23" w:rsidP="003E0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8448E" w14:textId="77777777" w:rsidR="00054A23" w:rsidRPr="000648BA" w:rsidRDefault="00054A23" w:rsidP="003E0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E34A" w14:textId="77777777" w:rsidR="003E0C03" w:rsidRPr="000648BA" w:rsidRDefault="00C65F6C" w:rsidP="003E0C0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Прои</w:t>
            </w:r>
            <w:r w:rsidR="003E0C03" w:rsidRPr="000648B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водственный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5058" w14:textId="77777777" w:rsidR="003E0C03" w:rsidRDefault="00855F88" w:rsidP="003E0C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ACD1E3A" w14:textId="77777777" w:rsidR="00855F88" w:rsidRDefault="00855F88" w:rsidP="003E0C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D8464" w14:textId="77777777" w:rsidR="00855F88" w:rsidRDefault="00855F88" w:rsidP="003E0C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CCAC4" w14:textId="77777777" w:rsidR="00855F88" w:rsidRDefault="00855F88" w:rsidP="003E0C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BA442" w14:textId="77777777" w:rsidR="00855F88" w:rsidRPr="000648BA" w:rsidRDefault="00855F88" w:rsidP="003E0C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6C2" w14:textId="77777777" w:rsidR="00C65F6C" w:rsidRDefault="00C65F6C" w:rsidP="00C65F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14:paraId="36024810" w14:textId="77777777" w:rsidR="00C65F6C" w:rsidRDefault="00C65F6C" w:rsidP="00C65F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14:paraId="109363C2" w14:textId="77777777" w:rsidR="00DD3914" w:rsidRDefault="00DD3914" w:rsidP="00DD39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6CA12" w14:textId="77777777" w:rsidR="00587514" w:rsidRDefault="00587514" w:rsidP="003E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2B7AE" w14:textId="77777777" w:rsidR="00223BD7" w:rsidRPr="000648BA" w:rsidRDefault="00223BD7" w:rsidP="003E0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F51" w14:textId="77777777" w:rsidR="003E0C03" w:rsidRPr="000648BA" w:rsidRDefault="003E0C03" w:rsidP="003E0C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6B51" w14:textId="77777777" w:rsidR="003E0C03" w:rsidRPr="000648BA" w:rsidRDefault="003E0C03" w:rsidP="003E0C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48BA">
              <w:rPr>
                <w:rFonts w:ascii="Times New Roman" w:hAnsi="Times New Roman" w:cs="Times New Roman"/>
                <w:sz w:val="20"/>
                <w:szCs w:val="20"/>
              </w:rPr>
              <w:t>1.Способствовать формированию знаний о рыночной экономической системе.</w:t>
            </w:r>
          </w:p>
          <w:p w14:paraId="1D65C3B1" w14:textId="77777777" w:rsidR="000648BA" w:rsidRPr="000648BA" w:rsidRDefault="003E0C03" w:rsidP="00064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48B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648BA" w:rsidRPr="000648BA">
              <w:rPr>
                <w:rFonts w:ascii="Times New Roman" w:hAnsi="Times New Roman" w:cs="Times New Roman"/>
                <w:sz w:val="20"/>
                <w:szCs w:val="20"/>
              </w:rPr>
              <w:t>Уметь определять  р</w:t>
            </w:r>
            <w:r w:rsidR="000648BA" w:rsidRPr="000648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асходы для оплаты труда. Наличие квалифицированного персонала Близость потребителей и поставщиков. Стоимость электроэнергии и пр.</w:t>
            </w:r>
          </w:p>
          <w:p w14:paraId="641118CB" w14:textId="77777777" w:rsidR="003E0C03" w:rsidRPr="000648BA" w:rsidRDefault="003E0C03" w:rsidP="003E0C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10620" w14:textId="77777777" w:rsidR="003E0C03" w:rsidRPr="000648BA" w:rsidRDefault="003E0C03" w:rsidP="003E0C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48BA">
              <w:rPr>
                <w:rFonts w:ascii="Times New Roman" w:hAnsi="Times New Roman" w:cs="Times New Roman"/>
                <w:sz w:val="20"/>
                <w:szCs w:val="20"/>
              </w:rPr>
              <w:t xml:space="preserve">3. Формирование умений приводить примеры современных моделей рыночного хозяйствования.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66B" w14:textId="77777777" w:rsidR="003E0C03" w:rsidRPr="000648BA" w:rsidRDefault="003E0C03" w:rsidP="003E0C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48BA">
              <w:rPr>
                <w:rFonts w:ascii="Times New Roman" w:hAnsi="Times New Roman" w:cs="Times New Roman"/>
                <w:sz w:val="20"/>
                <w:szCs w:val="20"/>
              </w:rPr>
              <w:t xml:space="preserve">Знания о производственном плане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8D2F" w14:textId="77777777" w:rsidR="003E0C03" w:rsidRPr="000648BA" w:rsidRDefault="003E0C03" w:rsidP="003E0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48BA">
              <w:rPr>
                <w:rFonts w:ascii="Times New Roman" w:hAnsi="Times New Roman" w:cs="Times New Roman"/>
                <w:sz w:val="20"/>
                <w:szCs w:val="20"/>
              </w:rPr>
              <w:t xml:space="preserve">Термины: </w:t>
            </w:r>
          </w:p>
          <w:p w14:paraId="199D16B9" w14:textId="77777777" w:rsidR="003E0C03" w:rsidRPr="000648BA" w:rsidRDefault="003E0C03" w:rsidP="003E0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48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Производственный процесс, Потребности предприятия в запасах, специфика закупочной политики. Контроль качества продукции и производственного процесса. Основные поставщики разных материалов. Потребности в сырье, связанные с закупками траты.</w:t>
            </w:r>
          </w:p>
          <w:p w14:paraId="3A7D7818" w14:textId="77777777" w:rsidR="003E0C03" w:rsidRPr="000648BA" w:rsidRDefault="003E0C03" w:rsidP="003E0C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48BA">
              <w:rPr>
                <w:rFonts w:ascii="Times New Roman" w:hAnsi="Times New Roman" w:cs="Times New Roman"/>
                <w:sz w:val="20"/>
                <w:szCs w:val="20"/>
              </w:rPr>
              <w:t>Умения:</w:t>
            </w:r>
          </w:p>
          <w:p w14:paraId="7A751618" w14:textId="77777777" w:rsidR="003E0C03" w:rsidRPr="004144ED" w:rsidRDefault="000648BA" w:rsidP="00414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48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 в производственном плане отразить размещение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DB4" w14:textId="77777777" w:rsidR="000648BA" w:rsidRPr="000648BA" w:rsidRDefault="003E0C03" w:rsidP="00064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48BA">
              <w:rPr>
                <w:rFonts w:ascii="Times New Roman" w:hAnsi="Times New Roman" w:cs="Times New Roman"/>
                <w:sz w:val="20"/>
                <w:szCs w:val="20"/>
              </w:rPr>
              <w:t xml:space="preserve">1.Знание </w:t>
            </w:r>
            <w:r w:rsidR="000648BA" w:rsidRPr="000648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способа физической организации процесса производства</w:t>
            </w:r>
          </w:p>
          <w:p w14:paraId="66921D50" w14:textId="77777777" w:rsidR="000648BA" w:rsidRPr="000648BA" w:rsidRDefault="000648BA" w:rsidP="00064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48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0C03" w:rsidRPr="000648BA">
              <w:rPr>
                <w:rFonts w:ascii="Times New Roman" w:hAnsi="Times New Roman" w:cs="Times New Roman"/>
                <w:sz w:val="20"/>
                <w:szCs w:val="20"/>
              </w:rPr>
              <w:t xml:space="preserve">. Умение </w:t>
            </w:r>
            <w:r w:rsidRPr="000648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оценивать эффективного размещения оборудования, рабочих центров и инструментов.</w:t>
            </w:r>
          </w:p>
          <w:p w14:paraId="0E7B67B3" w14:textId="77777777" w:rsidR="003E0C03" w:rsidRPr="000648BA" w:rsidRDefault="003E0C03" w:rsidP="000648BA">
            <w:pPr>
              <w:pStyle w:val="ab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524" w14:textId="77777777" w:rsidR="003E0C03" w:rsidRPr="005C10FF" w:rsidRDefault="003E0C03" w:rsidP="003E0C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68E0" w14:textId="77777777" w:rsidR="003E0C03" w:rsidRPr="005C10FF" w:rsidRDefault="003E0C03" w:rsidP="003E0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5B09A9" w14:textId="77777777" w:rsidR="0074147A" w:rsidRDefault="0074147A" w:rsidP="007414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F8E9022" w14:textId="77777777" w:rsidR="0074147A" w:rsidRDefault="0074147A" w:rsidP="007414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B3C25DE" w14:textId="77777777" w:rsidR="0074147A" w:rsidRPr="00B20F7E" w:rsidRDefault="0074147A" w:rsidP="0074147A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0D85945C" w14:textId="77777777" w:rsidR="001C0CE9" w:rsidRDefault="001C0CE9" w:rsidP="008773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89957AD" w14:textId="77777777" w:rsidR="00054A23" w:rsidRDefault="00054A23" w:rsidP="0039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61EA" w14:textId="77777777" w:rsidR="00C65F6C" w:rsidRDefault="00C65F6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84A0E38" w14:textId="77777777" w:rsidR="00393EBF" w:rsidRPr="00976A24" w:rsidRDefault="00393EBF" w:rsidP="00393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A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Учебно-методический комплект по </w:t>
      </w:r>
      <w:r w:rsidR="00DB6AA6">
        <w:rPr>
          <w:rFonts w:ascii="Times New Roman" w:hAnsi="Times New Roman" w:cs="Times New Roman"/>
          <w:b/>
          <w:sz w:val="24"/>
          <w:szCs w:val="24"/>
        </w:rPr>
        <w:t>бизнес-планированию</w:t>
      </w:r>
    </w:p>
    <w:p w14:paraId="7C106DBB" w14:textId="77777777" w:rsidR="00393EBF" w:rsidRPr="00976A24" w:rsidRDefault="00393EBF" w:rsidP="00393E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8100"/>
        <w:gridCol w:w="3240"/>
        <w:gridCol w:w="1388"/>
      </w:tblGrid>
      <w:tr w:rsidR="00393EBF" w:rsidRPr="004B261E" w14:paraId="624F99D6" w14:textId="77777777" w:rsidTr="00976A24">
        <w:tc>
          <w:tcPr>
            <w:tcW w:w="2088" w:type="dxa"/>
            <w:hideMark/>
          </w:tcPr>
          <w:p w14:paraId="1D4E94A6" w14:textId="77777777" w:rsidR="00393EBF" w:rsidRPr="004B261E" w:rsidRDefault="00393EB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1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8100" w:type="dxa"/>
          </w:tcPr>
          <w:p w14:paraId="6AA96591" w14:textId="77777777" w:rsidR="00393EBF" w:rsidRPr="004B261E" w:rsidRDefault="00393EB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A4D87" w14:textId="77777777" w:rsidR="00393EBF" w:rsidRPr="004B261E" w:rsidRDefault="00393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240" w:type="dxa"/>
          </w:tcPr>
          <w:p w14:paraId="436D3CCA" w14:textId="77777777" w:rsidR="00393EBF" w:rsidRPr="004B261E" w:rsidRDefault="00393EB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1D7E4" w14:textId="77777777" w:rsidR="00393EBF" w:rsidRPr="004B261E" w:rsidRDefault="00393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1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388" w:type="dxa"/>
            <w:hideMark/>
          </w:tcPr>
          <w:p w14:paraId="37841CBF" w14:textId="77777777" w:rsidR="00393EBF" w:rsidRPr="004B261E" w:rsidRDefault="00393EB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1E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393EBF" w:rsidRPr="004B261E" w14:paraId="6922C9FE" w14:textId="77777777" w:rsidTr="004B261E">
        <w:tc>
          <w:tcPr>
            <w:tcW w:w="2088" w:type="dxa"/>
            <w:hideMark/>
          </w:tcPr>
          <w:p w14:paraId="22CD8767" w14:textId="77777777" w:rsidR="00393EBF" w:rsidRPr="004B261E" w:rsidRDefault="00393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1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8100" w:type="dxa"/>
          </w:tcPr>
          <w:p w14:paraId="41D03A08" w14:textId="77777777" w:rsidR="00393EBF" w:rsidRPr="004B261E" w:rsidRDefault="00393EBF" w:rsidP="00976A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C4F26E9" w14:textId="77777777" w:rsidR="00393EBF" w:rsidRPr="004B261E" w:rsidRDefault="00393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394A8F7" w14:textId="77777777" w:rsidR="00393EBF" w:rsidRPr="004B261E" w:rsidRDefault="00393EB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BF" w:rsidRPr="004B261E" w14:paraId="09BD540E" w14:textId="77777777" w:rsidTr="00976A24">
        <w:tc>
          <w:tcPr>
            <w:tcW w:w="2088" w:type="dxa"/>
          </w:tcPr>
          <w:p w14:paraId="76AC134D" w14:textId="77777777" w:rsidR="00393EBF" w:rsidRPr="004B261E" w:rsidRDefault="00393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1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426D5EBE" w14:textId="77777777" w:rsidR="00393EBF" w:rsidRPr="004B261E" w:rsidRDefault="00393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  <w:hideMark/>
          </w:tcPr>
          <w:p w14:paraId="78D87CE8" w14:textId="77777777" w:rsidR="00393EBF" w:rsidRPr="004B261E" w:rsidRDefault="004B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61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Бизнес планирование:</w:t>
            </w:r>
          </w:p>
        </w:tc>
        <w:tc>
          <w:tcPr>
            <w:tcW w:w="3240" w:type="dxa"/>
            <w:hideMark/>
          </w:tcPr>
          <w:p w14:paraId="243CC0FA" w14:textId="77777777" w:rsidR="004B261E" w:rsidRPr="004B261E" w:rsidRDefault="004B261E" w:rsidP="004B261E">
            <w:pPr>
              <w:shd w:val="clear" w:color="auto" w:fill="FFFFFF"/>
              <w:spacing w:after="105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4B261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В.З. Черняк -М. ЮНИТИ-ДАНА, – 470 с.</w:t>
            </w:r>
          </w:p>
          <w:p w14:paraId="49C3F17D" w14:textId="77777777" w:rsidR="00393EBF" w:rsidRPr="004B261E" w:rsidRDefault="003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14:paraId="7D142ADD" w14:textId="77777777" w:rsidR="00393EBF" w:rsidRPr="004B261E" w:rsidRDefault="003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393EBF" w:rsidRPr="004B261E" w14:paraId="08480DD2" w14:textId="77777777" w:rsidTr="00976A24">
        <w:tc>
          <w:tcPr>
            <w:tcW w:w="2088" w:type="dxa"/>
            <w:hideMark/>
          </w:tcPr>
          <w:p w14:paraId="3F4E42A0" w14:textId="77777777" w:rsidR="00393EBF" w:rsidRPr="004B261E" w:rsidRDefault="00393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1E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 для учащихся</w:t>
            </w:r>
          </w:p>
        </w:tc>
        <w:tc>
          <w:tcPr>
            <w:tcW w:w="8100" w:type="dxa"/>
          </w:tcPr>
          <w:p w14:paraId="385ECE0A" w14:textId="77777777" w:rsidR="00393EBF" w:rsidRPr="004B261E" w:rsidRDefault="004B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61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Бизнес-план – основа успеха: Практическое пособие</w:t>
            </w:r>
          </w:p>
          <w:p w14:paraId="28132E46" w14:textId="77777777" w:rsidR="00393EBF" w:rsidRPr="004B261E" w:rsidRDefault="0039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308B4" w14:textId="77777777" w:rsidR="00393EBF" w:rsidRPr="004B261E" w:rsidRDefault="0039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AD189A0" w14:textId="77777777" w:rsidR="004B261E" w:rsidRPr="004B261E" w:rsidRDefault="004B261E" w:rsidP="004B261E">
            <w:pPr>
              <w:shd w:val="clear" w:color="auto" w:fill="FFFFFF"/>
              <w:spacing w:after="105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4B261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И.А. Липсиц / И.А. Липсиц – 2-е изд., перераб. и доп. – М.: Дело,  – 112 с.</w:t>
            </w:r>
          </w:p>
          <w:p w14:paraId="3399ADB9" w14:textId="77777777" w:rsidR="00393EBF" w:rsidRPr="004B261E" w:rsidRDefault="00393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9AA6095" w14:textId="77777777" w:rsidR="00393EBF" w:rsidRPr="004B261E" w:rsidRDefault="004B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6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393EBF" w:rsidRPr="004B261E" w14:paraId="68A2214F" w14:textId="77777777" w:rsidTr="00976A24">
        <w:tc>
          <w:tcPr>
            <w:tcW w:w="2088" w:type="dxa"/>
          </w:tcPr>
          <w:p w14:paraId="4F46F506" w14:textId="77777777" w:rsidR="00393EBF" w:rsidRPr="004B261E" w:rsidRDefault="00393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1E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 для учителя</w:t>
            </w:r>
          </w:p>
          <w:p w14:paraId="7032C8CF" w14:textId="77777777" w:rsidR="00393EBF" w:rsidRPr="004B261E" w:rsidRDefault="00393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</w:tcPr>
          <w:p w14:paraId="674EA109" w14:textId="77777777" w:rsidR="00393EBF" w:rsidRPr="004B261E" w:rsidRDefault="004B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61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Сборник бизнес-планов с комментариями и рекомендациями</w:t>
            </w:r>
          </w:p>
        </w:tc>
        <w:tc>
          <w:tcPr>
            <w:tcW w:w="3240" w:type="dxa"/>
            <w:hideMark/>
          </w:tcPr>
          <w:p w14:paraId="4E84CF94" w14:textId="77777777" w:rsidR="004B261E" w:rsidRPr="004B261E" w:rsidRDefault="004B261E" w:rsidP="004B261E">
            <w:pPr>
              <w:shd w:val="clear" w:color="auto" w:fill="FFFFFF"/>
              <w:spacing w:after="105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4B261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В.М. Попов. — М.: Финансы и статистика,  488 с.</w:t>
            </w:r>
          </w:p>
          <w:p w14:paraId="581C3D87" w14:textId="77777777" w:rsidR="00393EBF" w:rsidRPr="004B261E" w:rsidRDefault="00393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E7138F0" w14:textId="77777777" w:rsidR="00393EBF" w:rsidRPr="004B261E" w:rsidRDefault="004B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14:paraId="2EE4B089" w14:textId="77777777" w:rsidR="00393EBF" w:rsidRDefault="00393EBF"/>
    <w:p w14:paraId="165553A2" w14:textId="77777777" w:rsidR="00393EBF" w:rsidRDefault="00393EBF"/>
    <w:sectPr w:rsidR="00393EBF" w:rsidSect="00215EE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FD247" w14:textId="77777777" w:rsidR="00A327B4" w:rsidRDefault="00A327B4" w:rsidP="006D3F8F">
      <w:pPr>
        <w:spacing w:after="0" w:line="240" w:lineRule="auto"/>
      </w:pPr>
      <w:r>
        <w:separator/>
      </w:r>
    </w:p>
  </w:endnote>
  <w:endnote w:type="continuationSeparator" w:id="0">
    <w:p w14:paraId="6E31EA4D" w14:textId="77777777" w:rsidR="00A327B4" w:rsidRDefault="00A327B4" w:rsidP="006D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637D1" w14:textId="77777777" w:rsidR="00A327B4" w:rsidRDefault="00A327B4" w:rsidP="006D3F8F">
      <w:pPr>
        <w:spacing w:after="0" w:line="240" w:lineRule="auto"/>
      </w:pPr>
      <w:r>
        <w:separator/>
      </w:r>
    </w:p>
  </w:footnote>
  <w:footnote w:type="continuationSeparator" w:id="0">
    <w:p w14:paraId="7C8C4777" w14:textId="77777777" w:rsidR="00A327B4" w:rsidRDefault="00A327B4" w:rsidP="006D3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30CB"/>
    <w:multiLevelType w:val="multilevel"/>
    <w:tmpl w:val="27C2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63A9E"/>
    <w:multiLevelType w:val="hybridMultilevel"/>
    <w:tmpl w:val="3FB2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59C3"/>
    <w:multiLevelType w:val="multilevel"/>
    <w:tmpl w:val="6C80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54F3F"/>
    <w:multiLevelType w:val="hybridMultilevel"/>
    <w:tmpl w:val="D232480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C9D7CF5"/>
    <w:multiLevelType w:val="multilevel"/>
    <w:tmpl w:val="6C80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47D91"/>
    <w:multiLevelType w:val="multilevel"/>
    <w:tmpl w:val="CAAC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502C71"/>
    <w:multiLevelType w:val="multilevel"/>
    <w:tmpl w:val="6C80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06ED8"/>
    <w:multiLevelType w:val="multilevel"/>
    <w:tmpl w:val="2ED6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C0CDF"/>
    <w:multiLevelType w:val="hybridMultilevel"/>
    <w:tmpl w:val="C130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57427"/>
    <w:multiLevelType w:val="multilevel"/>
    <w:tmpl w:val="6C80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B33607"/>
    <w:multiLevelType w:val="hybridMultilevel"/>
    <w:tmpl w:val="3FB2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911B0"/>
    <w:multiLevelType w:val="multilevel"/>
    <w:tmpl w:val="6C80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36A7D"/>
    <w:multiLevelType w:val="multilevel"/>
    <w:tmpl w:val="6C80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A52C46"/>
    <w:multiLevelType w:val="multilevel"/>
    <w:tmpl w:val="71E0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753CC4"/>
    <w:multiLevelType w:val="multilevel"/>
    <w:tmpl w:val="B260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7E1632"/>
    <w:multiLevelType w:val="multilevel"/>
    <w:tmpl w:val="7C00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C174E0"/>
    <w:multiLevelType w:val="multilevel"/>
    <w:tmpl w:val="0290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3B2B5F"/>
    <w:multiLevelType w:val="hybridMultilevel"/>
    <w:tmpl w:val="E0F2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3D0069"/>
    <w:multiLevelType w:val="hybridMultilevel"/>
    <w:tmpl w:val="0750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6232C"/>
    <w:multiLevelType w:val="hybridMultilevel"/>
    <w:tmpl w:val="3FB2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84C55"/>
    <w:multiLevelType w:val="hybridMultilevel"/>
    <w:tmpl w:val="8CF0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85B64"/>
    <w:multiLevelType w:val="hybridMultilevel"/>
    <w:tmpl w:val="329E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19"/>
  </w:num>
  <w:num w:numId="5">
    <w:abstractNumId w:val="10"/>
  </w:num>
  <w:num w:numId="6">
    <w:abstractNumId w:val="8"/>
  </w:num>
  <w:num w:numId="7">
    <w:abstractNumId w:val="20"/>
  </w:num>
  <w:num w:numId="8">
    <w:abstractNumId w:val="21"/>
  </w:num>
  <w:num w:numId="9">
    <w:abstractNumId w:val="7"/>
  </w:num>
  <w:num w:numId="1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</w:num>
  <w:num w:numId="12">
    <w:abstractNumId w:val="13"/>
  </w:num>
  <w:num w:numId="13">
    <w:abstractNumId w:val="6"/>
  </w:num>
  <w:num w:numId="14">
    <w:abstractNumId w:val="11"/>
  </w:num>
  <w:num w:numId="15">
    <w:abstractNumId w:val="12"/>
  </w:num>
  <w:num w:numId="16">
    <w:abstractNumId w:val="0"/>
  </w:num>
  <w:num w:numId="17">
    <w:abstractNumId w:val="16"/>
  </w:num>
  <w:num w:numId="18">
    <w:abstractNumId w:val="15"/>
  </w:num>
  <w:num w:numId="19">
    <w:abstractNumId w:val="9"/>
  </w:num>
  <w:num w:numId="20">
    <w:abstractNumId w:val="4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1B"/>
    <w:rsid w:val="00004BEF"/>
    <w:rsid w:val="0004313A"/>
    <w:rsid w:val="00054A23"/>
    <w:rsid w:val="00055712"/>
    <w:rsid w:val="00064813"/>
    <w:rsid w:val="000648BA"/>
    <w:rsid w:val="000968CC"/>
    <w:rsid w:val="000A3586"/>
    <w:rsid w:val="000B4A6B"/>
    <w:rsid w:val="000F340F"/>
    <w:rsid w:val="00140821"/>
    <w:rsid w:val="00164A18"/>
    <w:rsid w:val="001C0CE9"/>
    <w:rsid w:val="001D34BB"/>
    <w:rsid w:val="001F1FD2"/>
    <w:rsid w:val="001F48C2"/>
    <w:rsid w:val="001F6658"/>
    <w:rsid w:val="00213046"/>
    <w:rsid w:val="00215EEF"/>
    <w:rsid w:val="00223BD7"/>
    <w:rsid w:val="002253AF"/>
    <w:rsid w:val="00225757"/>
    <w:rsid w:val="00233FB6"/>
    <w:rsid w:val="002365BC"/>
    <w:rsid w:val="0024557B"/>
    <w:rsid w:val="00270F6D"/>
    <w:rsid w:val="002B7951"/>
    <w:rsid w:val="002D6DB7"/>
    <w:rsid w:val="002E581D"/>
    <w:rsid w:val="00311EE8"/>
    <w:rsid w:val="00341AFB"/>
    <w:rsid w:val="00350F43"/>
    <w:rsid w:val="00364EAC"/>
    <w:rsid w:val="00373197"/>
    <w:rsid w:val="00381EAA"/>
    <w:rsid w:val="00392DDB"/>
    <w:rsid w:val="00393EBF"/>
    <w:rsid w:val="003960AE"/>
    <w:rsid w:val="003A2CFC"/>
    <w:rsid w:val="003A3302"/>
    <w:rsid w:val="003C391B"/>
    <w:rsid w:val="003D00B7"/>
    <w:rsid w:val="003E0C03"/>
    <w:rsid w:val="003E23DB"/>
    <w:rsid w:val="003E3051"/>
    <w:rsid w:val="003E6BDB"/>
    <w:rsid w:val="003F04D6"/>
    <w:rsid w:val="004079A2"/>
    <w:rsid w:val="004144ED"/>
    <w:rsid w:val="00433B6E"/>
    <w:rsid w:val="004837E8"/>
    <w:rsid w:val="0048608B"/>
    <w:rsid w:val="0049234B"/>
    <w:rsid w:val="004A0BFC"/>
    <w:rsid w:val="004B261E"/>
    <w:rsid w:val="004C5FBA"/>
    <w:rsid w:val="00586F7B"/>
    <w:rsid w:val="00587514"/>
    <w:rsid w:val="005B2B05"/>
    <w:rsid w:val="005C10FF"/>
    <w:rsid w:val="00644E3C"/>
    <w:rsid w:val="00691FA6"/>
    <w:rsid w:val="006A574C"/>
    <w:rsid w:val="006C3CED"/>
    <w:rsid w:val="006D3F8F"/>
    <w:rsid w:val="00726BFF"/>
    <w:rsid w:val="00726D1E"/>
    <w:rsid w:val="00730917"/>
    <w:rsid w:val="00734B0A"/>
    <w:rsid w:val="0074147A"/>
    <w:rsid w:val="007473B1"/>
    <w:rsid w:val="007C2BA7"/>
    <w:rsid w:val="007E3DE6"/>
    <w:rsid w:val="007F64F4"/>
    <w:rsid w:val="00805B3B"/>
    <w:rsid w:val="008358EE"/>
    <w:rsid w:val="00854F38"/>
    <w:rsid w:val="00855F88"/>
    <w:rsid w:val="008636D2"/>
    <w:rsid w:val="00877361"/>
    <w:rsid w:val="008921FF"/>
    <w:rsid w:val="008A1742"/>
    <w:rsid w:val="008D3BFF"/>
    <w:rsid w:val="008D54BC"/>
    <w:rsid w:val="008F05F6"/>
    <w:rsid w:val="00906338"/>
    <w:rsid w:val="0091089A"/>
    <w:rsid w:val="00921B60"/>
    <w:rsid w:val="00921D57"/>
    <w:rsid w:val="00935873"/>
    <w:rsid w:val="00946291"/>
    <w:rsid w:val="00976A24"/>
    <w:rsid w:val="009B46C9"/>
    <w:rsid w:val="009E7E29"/>
    <w:rsid w:val="009F3534"/>
    <w:rsid w:val="00A22921"/>
    <w:rsid w:val="00A327B4"/>
    <w:rsid w:val="00A50CE7"/>
    <w:rsid w:val="00A7077F"/>
    <w:rsid w:val="00AB4133"/>
    <w:rsid w:val="00AB6AC0"/>
    <w:rsid w:val="00B11132"/>
    <w:rsid w:val="00B216AD"/>
    <w:rsid w:val="00B43957"/>
    <w:rsid w:val="00BC627C"/>
    <w:rsid w:val="00BD3C52"/>
    <w:rsid w:val="00BD54BA"/>
    <w:rsid w:val="00C02466"/>
    <w:rsid w:val="00C13919"/>
    <w:rsid w:val="00C1452F"/>
    <w:rsid w:val="00C153DC"/>
    <w:rsid w:val="00C25CE4"/>
    <w:rsid w:val="00C44FC5"/>
    <w:rsid w:val="00C65F6C"/>
    <w:rsid w:val="00CA3572"/>
    <w:rsid w:val="00CA3BAC"/>
    <w:rsid w:val="00CB0E5D"/>
    <w:rsid w:val="00CC67FA"/>
    <w:rsid w:val="00CD5400"/>
    <w:rsid w:val="00CE1567"/>
    <w:rsid w:val="00CF5A7A"/>
    <w:rsid w:val="00D449B7"/>
    <w:rsid w:val="00D65A50"/>
    <w:rsid w:val="00D83127"/>
    <w:rsid w:val="00DB6AA6"/>
    <w:rsid w:val="00DC2CB3"/>
    <w:rsid w:val="00DC6F64"/>
    <w:rsid w:val="00DD1D6A"/>
    <w:rsid w:val="00DD3914"/>
    <w:rsid w:val="00DD3DF2"/>
    <w:rsid w:val="00DD4FD0"/>
    <w:rsid w:val="00DE2831"/>
    <w:rsid w:val="00E1043F"/>
    <w:rsid w:val="00E56946"/>
    <w:rsid w:val="00E9022A"/>
    <w:rsid w:val="00E94B63"/>
    <w:rsid w:val="00EA090A"/>
    <w:rsid w:val="00F7479D"/>
    <w:rsid w:val="00F80E5F"/>
    <w:rsid w:val="00F85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7363"/>
  <w15:docId w15:val="{791E1738-0EA4-B347-9D4D-B942BBD7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7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492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47A"/>
    <w:pPr>
      <w:spacing w:after="0" w:line="240" w:lineRule="auto"/>
    </w:pPr>
  </w:style>
  <w:style w:type="table" w:styleId="a4">
    <w:name w:val="Table Grid"/>
    <w:basedOn w:val="a1"/>
    <w:uiPriority w:val="59"/>
    <w:rsid w:val="00741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">
    <w:name w:val="WW-Обычный (веб)"/>
    <w:basedOn w:val="a"/>
    <w:rsid w:val="0074147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414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41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D3F8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D3F8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D3F8F"/>
    <w:rPr>
      <w:vertAlign w:val="superscript"/>
    </w:rPr>
  </w:style>
  <w:style w:type="character" w:styleId="aa">
    <w:name w:val="Hyperlink"/>
    <w:basedOn w:val="a0"/>
    <w:uiPriority w:val="99"/>
    <w:unhideWhenUsed/>
    <w:rsid w:val="00BD3C52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CB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B0E5D"/>
    <w:pPr>
      <w:ind w:left="720"/>
      <w:contextualSpacing/>
    </w:pPr>
  </w:style>
  <w:style w:type="paragraph" w:customStyle="1" w:styleId="c2">
    <w:name w:val="c2"/>
    <w:basedOn w:val="a"/>
    <w:rsid w:val="006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3CED"/>
  </w:style>
  <w:style w:type="character" w:customStyle="1" w:styleId="c6">
    <w:name w:val="c6"/>
    <w:basedOn w:val="a0"/>
    <w:rsid w:val="006C3CED"/>
  </w:style>
  <w:style w:type="paragraph" w:customStyle="1" w:styleId="c45">
    <w:name w:val="c45"/>
    <w:basedOn w:val="a"/>
    <w:rsid w:val="006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2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492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surgu.ru/fulltext/umm/4021_%D0%94%D1%83%D0%B1%D1%80%D0%BE%D0%B2%D1%81%D0%BA%D0%B0%D1%8F_%D0%95_%D0%9D_%D0%91%D0%B8%D0%B7%D0%BD%D0%B5%D1%81-%D0%BF%D0%BB%D0%B0%D0%BD%D0%B8%D1%80%D0%BE%D0%B2%D0%B0%D0%BD%D0%B8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akzarabativat.ru/nachinayushhim-predprinimatelyam/chto-takoe-konkurenciya-v-biznese-ponyatie-sut-vidy-urovni-pravi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kzarabativat.ru/nachinayushhim-predprinimatelyam/chto-takoe-konkurenciya-v-biznese-ponyatie-sut-vidy-urovni-pravi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AFFF-675D-45E0-B111-0007B7F4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Ярошенко Н.К</dc:creator>
  <cp:lastModifiedBy>Ольга Салеева</cp:lastModifiedBy>
  <cp:revision>2</cp:revision>
  <cp:lastPrinted>2023-04-13T10:52:00Z</cp:lastPrinted>
  <dcterms:created xsi:type="dcterms:W3CDTF">2024-11-13T05:05:00Z</dcterms:created>
  <dcterms:modified xsi:type="dcterms:W3CDTF">2024-11-13T05:05:00Z</dcterms:modified>
</cp:coreProperties>
</file>